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4" w:rsidRPr="003169F4" w:rsidRDefault="003169F4" w:rsidP="003169F4">
      <w:pPr>
        <w:jc w:val="center"/>
        <w:rPr>
          <w:b/>
        </w:rPr>
      </w:pPr>
      <w:r w:rsidRPr="003169F4">
        <w:rPr>
          <w:b/>
        </w:rPr>
        <w:t>COLEGIO EDUARDO SANTOS IED</w:t>
      </w:r>
    </w:p>
    <w:p w:rsidR="003169F4" w:rsidRPr="003169F4" w:rsidRDefault="003169F4" w:rsidP="003169F4">
      <w:pPr>
        <w:jc w:val="center"/>
        <w:rPr>
          <w:b/>
        </w:rPr>
      </w:pPr>
      <w:r w:rsidRPr="003169F4">
        <w:rPr>
          <w:b/>
        </w:rPr>
        <w:t>CIENCIAS SOCIALES JORNADA TARDE</w:t>
      </w:r>
    </w:p>
    <w:p w:rsidR="003169F4" w:rsidRPr="003169F4" w:rsidRDefault="003169F4" w:rsidP="003169F4">
      <w:pPr>
        <w:jc w:val="center"/>
        <w:rPr>
          <w:b/>
        </w:rPr>
      </w:pPr>
    </w:p>
    <w:p w:rsidR="00326DE6" w:rsidRPr="003169F4" w:rsidRDefault="003169F4" w:rsidP="003169F4">
      <w:pPr>
        <w:jc w:val="center"/>
        <w:rPr>
          <w:b/>
        </w:rPr>
      </w:pPr>
      <w:r w:rsidRPr="003169F4">
        <w:rPr>
          <w:b/>
        </w:rPr>
        <w:t>EL APORTE DEL NEGRO.</w:t>
      </w:r>
    </w:p>
    <w:p w:rsidR="003169F4" w:rsidRDefault="003169F4"/>
    <w:p w:rsidR="003169F4" w:rsidRDefault="003169F4" w:rsidP="003169F4">
      <w:pPr>
        <w:jc w:val="both"/>
      </w:pPr>
      <w:r>
        <w:t>Al igual que los indígenas lucharon por preservar su cultura y nos dejaron importantes conocimientos de la naturaleza de su relación con el ser humano, así como otros avances en astronomía y métodos de cultivo, los afrodescendientes también nos han dejado su huella en la cultura latinoamericana, por supuesto en la de nuestro país.</w:t>
      </w:r>
    </w:p>
    <w:p w:rsidR="003169F4" w:rsidRDefault="003169F4" w:rsidP="003169F4">
      <w:pPr>
        <w:jc w:val="both"/>
      </w:pPr>
    </w:p>
    <w:p w:rsidR="003169F4" w:rsidRDefault="00C0207C" w:rsidP="003169F4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819150</wp:posOffset>
            </wp:positionV>
            <wp:extent cx="800100" cy="1060450"/>
            <wp:effectExtent l="19050" t="0" r="0" b="0"/>
            <wp:wrapSquare wrapText="bothSides"/>
            <wp:docPr id="4" name="Imagen 4" descr="http://www.majojuncal.com.ar/Orisa/Og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jojuncal.com.ar/Orisa/Ogg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F4">
        <w:t xml:space="preserve">De una parte, los grupos provenientes de África resistieron la imposición de los blancos desde la religión. Muchos de los cultos religiosos africanos consistían en adoración de diferentes dioses, que personificaban a las fuerzas de la naturaleza. Estos dioses eran llamados </w:t>
      </w:r>
      <w:proofErr w:type="spellStart"/>
      <w:r w:rsidR="003169F4">
        <w:t>Orishas</w:t>
      </w:r>
      <w:proofErr w:type="spellEnd"/>
      <w:r w:rsidR="003169F4">
        <w:t xml:space="preserve">, y cada uno de ellos tenía su color y comida favorita, que les gustaba recibir como ofrendas. Entre los principales </w:t>
      </w:r>
      <w:proofErr w:type="spellStart"/>
      <w:r w:rsidR="003169F4">
        <w:t>orishas</w:t>
      </w:r>
      <w:proofErr w:type="spellEnd"/>
      <w:r w:rsidR="003169F4">
        <w:t xml:space="preserve"> se encuentran:</w:t>
      </w:r>
    </w:p>
    <w:p w:rsidR="00752C31" w:rsidRDefault="00752C31" w:rsidP="003169F4">
      <w:pPr>
        <w:jc w:val="both"/>
        <w:sectPr w:rsidR="00752C31" w:rsidSect="00326DE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32BE" w:rsidRDefault="00C0207C" w:rsidP="003169F4">
      <w:pPr>
        <w:jc w:val="both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53340</wp:posOffset>
            </wp:positionV>
            <wp:extent cx="782955" cy="1181735"/>
            <wp:effectExtent l="19050" t="0" r="0" b="0"/>
            <wp:wrapSquare wrapText="bothSides"/>
            <wp:docPr id="1" name="Imagen 1" descr="http://www.asheiretoeggun.4t.com/images/yemaya_pin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eiretoeggun.4t.com/images/yemaya_pin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t xml:space="preserve"> </w:t>
      </w:r>
      <w:r w:rsidR="003169F4">
        <w:t>-</w:t>
      </w:r>
      <w:r w:rsidR="007132BE">
        <w:t xml:space="preserve"> </w:t>
      </w:r>
      <w:r w:rsidR="0087106B">
        <w:t xml:space="preserve"> </w:t>
      </w:r>
      <w:proofErr w:type="spellStart"/>
      <w:r w:rsidR="007132BE">
        <w:t>Olo</w:t>
      </w:r>
      <w:r w:rsidR="0087106B">
        <w:t>dumare</w:t>
      </w:r>
      <w:proofErr w:type="spellEnd"/>
      <w:r w:rsidR="007132BE">
        <w:t xml:space="preserve">, </w:t>
      </w:r>
      <w:r w:rsidR="0087106B">
        <w:t>dios omnipotente creador de todo</w:t>
      </w:r>
      <w:r w:rsidR="002D4E73">
        <w:t>.</w:t>
      </w:r>
    </w:p>
    <w:p w:rsidR="007132BE" w:rsidRDefault="007132BE" w:rsidP="003169F4">
      <w:pPr>
        <w:jc w:val="both"/>
      </w:pPr>
      <w:r>
        <w:t xml:space="preserve">- </w:t>
      </w:r>
      <w:proofErr w:type="spellStart"/>
      <w:r w:rsidR="002D4E73">
        <w:t>Ashé</w:t>
      </w:r>
      <w:proofErr w:type="spellEnd"/>
      <w:r w:rsidR="002D4E73">
        <w:t xml:space="preserve">, personificación de la fuerza de </w:t>
      </w:r>
      <w:proofErr w:type="spellStart"/>
      <w:r w:rsidR="002D4E73">
        <w:t>Olodumare</w:t>
      </w:r>
      <w:proofErr w:type="spellEnd"/>
      <w:r w:rsidR="002D4E73">
        <w:t>.</w:t>
      </w:r>
    </w:p>
    <w:p w:rsidR="007132BE" w:rsidRDefault="007132BE" w:rsidP="003169F4">
      <w:pPr>
        <w:jc w:val="both"/>
      </w:pPr>
      <w:r>
        <w:t xml:space="preserve">- </w:t>
      </w:r>
      <w:proofErr w:type="spellStart"/>
      <w:r>
        <w:t>Yemayá</w:t>
      </w:r>
      <w:proofErr w:type="spellEnd"/>
      <w:r>
        <w:t>, diosa de la maternidad, del agua, colores blanco y azul.</w:t>
      </w:r>
    </w:p>
    <w:p w:rsidR="003169F4" w:rsidRDefault="007132BE" w:rsidP="003169F4">
      <w:pPr>
        <w:jc w:val="both"/>
      </w:pPr>
      <w:r>
        <w:t xml:space="preserve">- </w:t>
      </w:r>
      <w:proofErr w:type="spellStart"/>
      <w:r w:rsidR="003169F4">
        <w:t>Eleguá</w:t>
      </w:r>
      <w:proofErr w:type="spellEnd"/>
      <w:r w:rsidR="003169F4">
        <w:t xml:space="preserve"> dios mensajero entre </w:t>
      </w:r>
      <w:r w:rsidR="003169F4">
        <w:lastRenderedPageBreak/>
        <w:t>los mundos, color rojo y negro, números 3 y 21.</w:t>
      </w:r>
    </w:p>
    <w:p w:rsidR="007132BE" w:rsidRDefault="003169F4" w:rsidP="003169F4">
      <w:pPr>
        <w:jc w:val="both"/>
      </w:pPr>
      <w:r>
        <w:t xml:space="preserve">- </w:t>
      </w:r>
      <w:proofErr w:type="spellStart"/>
      <w:r>
        <w:t>Ogún</w:t>
      </w:r>
      <w:proofErr w:type="spellEnd"/>
      <w:r>
        <w:t>, di</w:t>
      </w:r>
      <w:r w:rsidR="007132BE">
        <w:t>os de la tecnología y la guerra, colores verde y negro, número 7.</w:t>
      </w:r>
    </w:p>
    <w:p w:rsidR="003169F4" w:rsidRDefault="007132BE" w:rsidP="003169F4">
      <w:pPr>
        <w:jc w:val="both"/>
      </w:pPr>
      <w:r>
        <w:t>- Changó, es el dios de los truenos, los tambores, la danza.</w:t>
      </w:r>
    </w:p>
    <w:p w:rsidR="00752C31" w:rsidRDefault="00752C31" w:rsidP="003169F4">
      <w:pPr>
        <w:jc w:val="both"/>
      </w:pPr>
    </w:p>
    <w:p w:rsidR="00C0207C" w:rsidRDefault="00C0207C" w:rsidP="003169F4">
      <w:pPr>
        <w:jc w:val="both"/>
        <w:sectPr w:rsidR="00C0207C" w:rsidSect="00752C3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D4E73" w:rsidRDefault="002D4E73" w:rsidP="003169F4">
      <w:pPr>
        <w:jc w:val="both"/>
      </w:pPr>
    </w:p>
    <w:p w:rsidR="00FC17BC" w:rsidRDefault="002D4E73" w:rsidP="00FC17BC">
      <w:pPr>
        <w:jc w:val="both"/>
      </w:pPr>
      <w:r>
        <w:t xml:space="preserve">Esta religión </w:t>
      </w:r>
      <w:r w:rsidR="00222C37">
        <w:t xml:space="preserve">se conoce con el nombre de Yoruba o Regla de </w:t>
      </w:r>
      <w:proofErr w:type="spellStart"/>
      <w:r w:rsidR="00222C37">
        <w:t>Oshá</w:t>
      </w:r>
      <w:proofErr w:type="spellEnd"/>
      <w:r w:rsidR="00222C37">
        <w:t>-</w:t>
      </w:r>
      <w:proofErr w:type="spellStart"/>
      <w:r w:rsidR="00222C37">
        <w:t>Ifa</w:t>
      </w:r>
      <w:proofErr w:type="spellEnd"/>
      <w:r w:rsidR="00222C37">
        <w:t xml:space="preserve">, y </w:t>
      </w:r>
      <w:r>
        <w:t xml:space="preserve">fue </w:t>
      </w:r>
      <w:r w:rsidR="00222C37">
        <w:t>una de l</w:t>
      </w:r>
      <w:r>
        <w:t>a</w:t>
      </w:r>
      <w:r w:rsidR="00222C37">
        <w:t>s</w:t>
      </w:r>
      <w:r>
        <w:t xml:space="preserve"> más practicada</w:t>
      </w:r>
      <w:r w:rsidR="00222C37">
        <w:t>s</w:t>
      </w:r>
      <w:r>
        <w:t xml:space="preserve"> por los esclavizados que venían de África, que lograron engañar a los blancos haciéndoles creer que se convertían al catolicismo, pero continuaban adorando a sus dioses en la forma de los diferentes santos y vírgenes católicos. </w:t>
      </w:r>
      <w:r w:rsidR="00222C37">
        <w:t xml:space="preserve">Fue así que resultó la asimilación que estos creyentes hacían entre Jesucristo con </w:t>
      </w:r>
      <w:proofErr w:type="spellStart"/>
      <w:r w:rsidR="00222C37">
        <w:t>Ashé</w:t>
      </w:r>
      <w:proofErr w:type="spellEnd"/>
      <w:r w:rsidR="00222C37">
        <w:t xml:space="preserve">, Santa Bárbara con Changó, virgen de las mercedes con </w:t>
      </w:r>
      <w:proofErr w:type="spellStart"/>
      <w:r w:rsidR="00222C37">
        <w:t>Obatalá</w:t>
      </w:r>
      <w:proofErr w:type="spellEnd"/>
      <w:r w:rsidR="00222C37">
        <w:t xml:space="preserve">, San Lázaro con </w:t>
      </w:r>
      <w:proofErr w:type="spellStart"/>
      <w:r w:rsidR="00222C37">
        <w:t>Bablu-Ayé</w:t>
      </w:r>
      <w:proofErr w:type="spellEnd"/>
      <w:r w:rsidR="00222C37">
        <w:t xml:space="preserve">, etc. </w:t>
      </w:r>
      <w:r w:rsidR="00FC17BC">
        <w:t xml:space="preserve"> Así, con la religión los afrodescendientes opusieron resistencia de manera casi oculta, pues no podían presentar sus creencias porque serían tildadas de brujería, pero tampoco querían perderlas.</w:t>
      </w:r>
    </w:p>
    <w:p w:rsidR="00222C37" w:rsidRDefault="00222C37" w:rsidP="003169F4">
      <w:pPr>
        <w:jc w:val="both"/>
      </w:pPr>
    </w:p>
    <w:p w:rsidR="002D4E73" w:rsidRDefault="002D4E73" w:rsidP="003169F4">
      <w:pPr>
        <w:jc w:val="both"/>
      </w:pPr>
      <w:r>
        <w:t xml:space="preserve">Esta </w:t>
      </w:r>
      <w:r w:rsidR="00222C37">
        <w:t xml:space="preserve">manera de conservar sus creencias </w:t>
      </w:r>
      <w:r>
        <w:t>se present</w:t>
      </w:r>
      <w:r w:rsidR="00FC17BC">
        <w:t>ó</w:t>
      </w:r>
      <w:r>
        <w:t xml:space="preserve"> hasta un punto en que no se podí</w:t>
      </w:r>
      <w:r w:rsidR="00FC17BC">
        <w:t>a separar</w:t>
      </w:r>
      <w:r>
        <w:t xml:space="preserve"> </w:t>
      </w:r>
      <w:r w:rsidR="00FC17BC">
        <w:t>catolicismo</w:t>
      </w:r>
      <w:r>
        <w:t xml:space="preserve"> y </w:t>
      </w:r>
      <w:r w:rsidR="00FC17BC">
        <w:t>creencias africanas. H</w:t>
      </w:r>
      <w:r>
        <w:t xml:space="preserve">oy en día se conoce como </w:t>
      </w:r>
      <w:r w:rsidRPr="00FC17BC">
        <w:rPr>
          <w:i/>
        </w:rPr>
        <w:t>santería</w:t>
      </w:r>
      <w:r>
        <w:t>, practicada en Brasil, Venezuela, Colombia, Cuba y otras islas del Caribe</w:t>
      </w:r>
      <w:r w:rsidR="00222C37">
        <w:t xml:space="preserve"> y su influencia en ritos católicos como la adoración de santos, penitencias, ofrendas y altares</w:t>
      </w:r>
      <w:r>
        <w:t>.</w:t>
      </w:r>
      <w:r w:rsidR="00FC17BC">
        <w:t xml:space="preserve"> </w:t>
      </w:r>
    </w:p>
    <w:p w:rsidR="00FC17BC" w:rsidRDefault="00FC17BC" w:rsidP="003169F4">
      <w:pPr>
        <w:jc w:val="both"/>
      </w:pPr>
    </w:p>
    <w:p w:rsidR="00972A10" w:rsidRDefault="00C0207C" w:rsidP="003169F4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40005</wp:posOffset>
            </wp:positionV>
            <wp:extent cx="1602105" cy="1121410"/>
            <wp:effectExtent l="19050" t="0" r="0" b="0"/>
            <wp:wrapSquare wrapText="bothSides"/>
            <wp:docPr id="7" name="Imagen 7" descr="http://www.encolombia.com/medicina/materialdeconsulta/suplemento23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olombia.com/medicina/materialdeconsulta/suplemento23-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E73">
        <w:t xml:space="preserve">En segundo lugar, </w:t>
      </w:r>
      <w:r w:rsidR="00FC17BC">
        <w:t xml:space="preserve">los esclavos africanos </w:t>
      </w:r>
      <w:r w:rsidR="002D4E73">
        <w:t>opusieron resistencia directa</w:t>
      </w:r>
      <w:r w:rsidR="00FC17BC">
        <w:t xml:space="preserve"> intentando enfrentar a los españoles. Muchos murieron en el intento, pero se recuerda a algunos de ellos como a </w:t>
      </w:r>
      <w:proofErr w:type="spellStart"/>
      <w:r w:rsidR="00FC17BC">
        <w:t>Benkos</w:t>
      </w:r>
      <w:proofErr w:type="spellEnd"/>
      <w:r w:rsidR="00FC17BC">
        <w:t xml:space="preserve">, un africano que era príncipe en su tierra y no estaba dispuesto a ser doblegado por nadie. </w:t>
      </w:r>
      <w:proofErr w:type="spellStart"/>
      <w:r w:rsidR="00FC17BC">
        <w:t>Benkos</w:t>
      </w:r>
      <w:proofErr w:type="spellEnd"/>
      <w:r w:rsidR="00FC17BC">
        <w:t xml:space="preserve"> lideró a un grupo de eslavos que combatieron y finalmente escaparon y se ubicaron en un territorio cercano a Cartagena, fundando el pueblo que hoy se conoce como San Basilio de Palenque, lograron defenderse y vivir libres del yugo español. Muchos otros también llevaron a cabo fugas y enfrentamientos para poder vivir libres. A los esclavos que </w:t>
      </w:r>
      <w:r w:rsidR="00FC17BC">
        <w:lastRenderedPageBreak/>
        <w:t xml:space="preserve">escapaban se les conoció con el nombre de </w:t>
      </w:r>
      <w:r w:rsidR="00FC17BC" w:rsidRPr="00972A10">
        <w:rPr>
          <w:i/>
        </w:rPr>
        <w:t>cimarrones</w:t>
      </w:r>
      <w:r w:rsidR="00FC17BC">
        <w:t xml:space="preserve"> y a los </w:t>
      </w:r>
      <w:r w:rsidR="00972A10">
        <w:t xml:space="preserve">territorios </w:t>
      </w:r>
      <w:r w:rsidR="00FC17BC">
        <w:t xml:space="preserve">que habitaron </w:t>
      </w:r>
      <w:r w:rsidR="00972A10">
        <w:t xml:space="preserve">siendo libres se les llamó </w:t>
      </w:r>
      <w:r w:rsidR="00972A10" w:rsidRPr="00972A10">
        <w:rPr>
          <w:i/>
        </w:rPr>
        <w:t>palenques</w:t>
      </w:r>
      <w:r w:rsidR="00972A10">
        <w:t xml:space="preserve"> o </w:t>
      </w:r>
      <w:r w:rsidR="00972A10" w:rsidRPr="00972A10">
        <w:rPr>
          <w:i/>
        </w:rPr>
        <w:t>quilombos</w:t>
      </w:r>
      <w:r w:rsidR="00972A10">
        <w:t>.</w:t>
      </w:r>
      <w:r w:rsidRPr="00C0207C">
        <w:t xml:space="preserve"> </w:t>
      </w:r>
    </w:p>
    <w:p w:rsidR="00972A10" w:rsidRDefault="00972A10" w:rsidP="003169F4">
      <w:pPr>
        <w:jc w:val="both"/>
      </w:pPr>
    </w:p>
    <w:p w:rsidR="00752C31" w:rsidRDefault="00C0207C" w:rsidP="003169F4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1831340</wp:posOffset>
            </wp:positionV>
            <wp:extent cx="1177290" cy="784860"/>
            <wp:effectExtent l="19050" t="0" r="3810" b="0"/>
            <wp:wrapSquare wrapText="bothSides"/>
            <wp:docPr id="13" name="Imagen 13" descr="http://bailestipicoscol.galeon.com/imagenes/ma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ilestipicoscol.galeon.com/imagenes/map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1520825</wp:posOffset>
            </wp:positionV>
            <wp:extent cx="1360805" cy="1009015"/>
            <wp:effectExtent l="19050" t="0" r="0" b="0"/>
            <wp:wrapSquare wrapText="bothSides"/>
            <wp:docPr id="10" name="Imagen 10" descr="http://inedugra.files.wordpress.com/2008/09/ga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edugra.files.wordpress.com/2008/09/gai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A10">
        <w:t>En tercer lugar, se puede mencionar que el negro aportó a la cultura latinoamericana, y por supuesto a la colombiana, innumerables elementos culturales como la danza, la música y el lenguaje, muchos de estos elementos se mezclaron con aspectos indígenas  blancos dando como resultado el folclore y la tradición típicos de nuestras tierras. En Cuba, tambores de origen africano con instrumentos de cuerda españoles dan como resultado el son cubano y su danza; en Puerto Rico, tambores africanos con piano, dan como resultado la salsa y su danza; en las islas del Caribe, el ritmo africano con instrumentos europeos, dan como resultado el reggae y el Calipso; en Estados Unidos, la tristeza por la esclavitud se expresa con piano y guitarra europeos dando lugar al blues, que se considera el padre del rock y del jazz; en Brasil, ritmos africanos con guitarras dan como resultado la zamba y una gran cantidad de ritmos musicales y tipos de baile y en Colombia, principalmente en las dos costas, los ritmos y tambor</w:t>
      </w:r>
      <w:r w:rsidRPr="00C0207C">
        <w:t xml:space="preserve"> </w:t>
      </w:r>
      <w:r w:rsidR="00972A10">
        <w:t xml:space="preserve">es africanos se mezclan con flautas y ritmos indígenas dando lugar a toda la gran gama de ritmos y bailes típicos. En la costa Atlántica, cumbia, </w:t>
      </w:r>
      <w:proofErr w:type="spellStart"/>
      <w:r w:rsidR="00972A10">
        <w:t>bullerengue</w:t>
      </w:r>
      <w:proofErr w:type="spellEnd"/>
      <w:r w:rsidR="00972A10">
        <w:t>, fandango</w:t>
      </w:r>
      <w:r w:rsidR="00752C31">
        <w:t>, entre otros,</w:t>
      </w:r>
      <w:r w:rsidR="00972A10">
        <w:t xml:space="preserve"> y posteriormente con la introducción de la guitarra y luego e</w:t>
      </w:r>
      <w:r w:rsidRPr="00C0207C">
        <w:t xml:space="preserve"> </w:t>
      </w:r>
      <w:r w:rsidR="00972A10">
        <w:t>l acordeón a los diferentes estilos de vallenato. En la costa del Pacífico, a</w:t>
      </w:r>
      <w:r w:rsidR="00752C31">
        <w:t xml:space="preserve">l currulao, el </w:t>
      </w:r>
      <w:proofErr w:type="spellStart"/>
      <w:r w:rsidR="00752C31">
        <w:t>mapalé</w:t>
      </w:r>
      <w:proofErr w:type="spellEnd"/>
      <w:r w:rsidR="00752C31">
        <w:t xml:space="preserve"> y las contradanzas. </w:t>
      </w:r>
    </w:p>
    <w:p w:rsidR="00752C31" w:rsidRDefault="00752C31" w:rsidP="003169F4">
      <w:pPr>
        <w:jc w:val="both"/>
      </w:pPr>
    </w:p>
    <w:p w:rsidR="00752C31" w:rsidRDefault="00752C31" w:rsidP="003169F4">
      <w:pPr>
        <w:jc w:val="both"/>
      </w:pPr>
      <w:r>
        <w:t>Por eso, aunque es claro que el aporte del negro en la cultura y la historia de América Latina, y pos supuesto Colombia dentro de ella, es innegable y además nos ha permitido tener una cultura propia que nos hace reconocernos como latinos y como colombianos.</w:t>
      </w:r>
    </w:p>
    <w:p w:rsidR="00752C31" w:rsidRDefault="00752C31" w:rsidP="003169F4">
      <w:pPr>
        <w:jc w:val="both"/>
      </w:pPr>
    </w:p>
    <w:p w:rsidR="002D4E73" w:rsidRDefault="00752C31" w:rsidP="003169F4">
      <w:pPr>
        <w:jc w:val="both"/>
      </w:pPr>
      <w:r>
        <w:t xml:space="preserve">Nuestra cultura es fruto de la mezcla de los tres elementos: indígena, negro y blanco, que nos hace tener una piel mestiza pero igualmente una cultura mestiza, que disfrutamos y vivimos cada día con nuestra música, nuestras costumbres, nuestra comida y lo que somos como colombianos.  </w:t>
      </w:r>
      <w:r w:rsidR="00972A10">
        <w:t xml:space="preserve">   </w:t>
      </w:r>
    </w:p>
    <w:sectPr w:rsidR="002D4E73" w:rsidSect="00752C3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69F4"/>
    <w:rsid w:val="000E0527"/>
    <w:rsid w:val="00222C37"/>
    <w:rsid w:val="002D4E73"/>
    <w:rsid w:val="003169F4"/>
    <w:rsid w:val="00326DE6"/>
    <w:rsid w:val="00697061"/>
    <w:rsid w:val="007132BE"/>
    <w:rsid w:val="00752C31"/>
    <w:rsid w:val="0087106B"/>
    <w:rsid w:val="00972A10"/>
    <w:rsid w:val="00BB4417"/>
    <w:rsid w:val="00C0207C"/>
    <w:rsid w:val="00F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0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2010-11-02T03:06:00Z</dcterms:created>
  <dcterms:modified xsi:type="dcterms:W3CDTF">2010-11-02T04:30:00Z</dcterms:modified>
</cp:coreProperties>
</file>