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6" w:rsidRDefault="00DD6FD3">
      <w:r w:rsidRPr="00DD6FD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.35pt;margin-top:.85pt;width:538.8pt;height:38.45pt;z-index:251660288;mso-width-relative:margin;mso-height-relative:margin">
            <v:textbox style="mso-next-textbox:#_x0000_s2050">
              <w:txbxContent>
                <w:p w:rsidR="006244EE" w:rsidRPr="009445CE" w:rsidRDefault="006244EE" w:rsidP="009445CE">
                  <w:pPr>
                    <w:shd w:val="clear" w:color="auto" w:fill="1F497D" w:themeFill="text2"/>
                    <w:jc w:val="center"/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</w:pPr>
                  <w:r w:rsidRPr="009445CE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 xml:space="preserve">Tema: </w:t>
                  </w:r>
                  <w:r w:rsidR="00950AF9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 xml:space="preserve">El </w:t>
                  </w:r>
                  <w:r w:rsidR="00093D95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planeta tierra</w:t>
                  </w:r>
                  <w:r w:rsidRPr="009445CE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  <w:p w:rsidR="006244EE" w:rsidRPr="006244EE" w:rsidRDefault="006244EE" w:rsidP="009445CE">
                  <w:pPr>
                    <w:shd w:val="clear" w:color="auto" w:fill="1F497D" w:themeFill="text2"/>
                    <w:jc w:val="center"/>
                  </w:pPr>
                  <w:r w:rsidRPr="009445CE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  <w:shd w:val="clear" w:color="auto" w:fill="1F497D" w:themeFill="text2"/>
                    </w:rPr>
                    <w:t xml:space="preserve">Objetivo: </w:t>
                  </w:r>
                  <w:r w:rsidR="007102B8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  <w:shd w:val="clear" w:color="auto" w:fill="1F497D" w:themeFill="text2"/>
                    </w:rPr>
                    <w:t xml:space="preserve">Identificar características </w:t>
                  </w:r>
                  <w:r w:rsidR="00093D95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  <w:shd w:val="clear" w:color="auto" w:fill="1F497D" w:themeFill="text2"/>
                    </w:rPr>
                    <w:t>externas del planeta tierra</w:t>
                  </w:r>
                  <w:r w:rsidR="009445CE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  <w:shd w:val="clear" w:color="auto" w:fill="1F497D" w:themeFill="text2"/>
                    </w:rPr>
                    <w:t>.</w:t>
                  </w:r>
                </w:p>
              </w:txbxContent>
            </v:textbox>
          </v:shape>
        </w:pict>
      </w:r>
    </w:p>
    <w:p w:rsidR="006244EE" w:rsidRDefault="006244EE"/>
    <w:p w:rsidR="006244EE" w:rsidRDefault="006244EE"/>
    <w:p w:rsidR="00AA75D2" w:rsidRDefault="00DD6FD3" w:rsidP="006244EE">
      <w:pPr>
        <w:jc w:val="center"/>
      </w:pPr>
      <w:r w:rsidRPr="00DD6FD3">
        <w:rPr>
          <w:noProof/>
          <w:lang w:val="es-ES"/>
        </w:rPr>
        <w:pict>
          <v:shape id="_x0000_s2055" type="#_x0000_t202" style="position:absolute;left:0;text-align:left;margin-left:7.35pt;margin-top:7.15pt;width:538.8pt;height:86.55pt;z-index:-25164697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2055">
              <w:txbxContent>
                <w:p w:rsidR="009445CE" w:rsidRPr="001238A1" w:rsidRDefault="009445CE" w:rsidP="009445CE">
                  <w:pPr>
                    <w:shd w:val="clear" w:color="auto" w:fill="1F497D" w:themeFill="text2"/>
                    <w:jc w:val="both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38A1">
                    <w:rPr>
                      <w:b/>
                      <w:color w:val="FFFFFF" w:themeColor="background1"/>
                      <w:sz w:val="20"/>
                      <w:szCs w:val="20"/>
                    </w:rPr>
                    <w:t>TUS CONOCIMIENTOS PREVIOS</w:t>
                  </w:r>
                </w:p>
                <w:p w:rsidR="00ED3F10" w:rsidRPr="003B5D06" w:rsidRDefault="00ED3F10" w:rsidP="009445CE">
                  <w:pPr>
                    <w:jc w:val="both"/>
                    <w:rPr>
                      <w:sz w:val="18"/>
                      <w:szCs w:val="18"/>
                    </w:rPr>
                  </w:pPr>
                  <w:r w:rsidRPr="003B5D06">
                    <w:rPr>
                      <w:sz w:val="18"/>
                      <w:szCs w:val="18"/>
                    </w:rPr>
                    <w:t>Responde las siguientes preguntas con base en tus conocimientos previos.</w:t>
                  </w:r>
                </w:p>
                <w:p w:rsidR="00ED3F10" w:rsidRPr="003B5D06" w:rsidRDefault="00950AF9" w:rsidP="009445CE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</w:t>
                  </w:r>
                  <w:r w:rsidR="007102B8">
                    <w:rPr>
                      <w:sz w:val="18"/>
                      <w:szCs w:val="18"/>
                    </w:rPr>
                    <w:t xml:space="preserve">Qué </w:t>
                  </w:r>
                  <w:r>
                    <w:rPr>
                      <w:sz w:val="18"/>
                      <w:szCs w:val="18"/>
                    </w:rPr>
                    <w:t>es el planeta tierra</w:t>
                  </w:r>
                  <w:r w:rsidR="007102B8">
                    <w:rPr>
                      <w:sz w:val="18"/>
                      <w:szCs w:val="18"/>
                    </w:rPr>
                    <w:t>?</w:t>
                  </w:r>
                </w:p>
                <w:p w:rsidR="004737C9" w:rsidRPr="003B5D06" w:rsidRDefault="001D19C3" w:rsidP="009445CE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</w:t>
                  </w:r>
                  <w:r w:rsidR="00950AF9">
                    <w:rPr>
                      <w:sz w:val="18"/>
                      <w:szCs w:val="18"/>
                    </w:rPr>
                    <w:t>Cómo es la parte exterior del planeta tierra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  <w:p w:rsidR="00ED3F10" w:rsidRPr="003B5D06" w:rsidRDefault="00950AF9" w:rsidP="009445CE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¿Cómo se clasifica el agua que hay en el planeta tierra?</w:t>
                  </w:r>
                </w:p>
                <w:p w:rsidR="00950AF9" w:rsidRDefault="004D5C54" w:rsidP="009445CE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</w:t>
                  </w:r>
                  <w:r w:rsidR="00950AF9">
                    <w:rPr>
                      <w:sz w:val="18"/>
                      <w:szCs w:val="18"/>
                    </w:rPr>
                    <w:t>Cómo se clasifica la superficie de la tierra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  <w:p w:rsidR="001238A1" w:rsidRPr="003B5D06" w:rsidRDefault="00172943" w:rsidP="009445CE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¿Qué es la atmósfera?</w:t>
                  </w:r>
                  <w:r w:rsidR="001238A1" w:rsidRPr="003B5D06">
                    <w:rPr>
                      <w:sz w:val="18"/>
                      <w:szCs w:val="18"/>
                    </w:rPr>
                    <w:t xml:space="preserve"> </w:t>
                  </w:r>
                </w:p>
                <w:p w:rsidR="004737C9" w:rsidRPr="004D5C54" w:rsidRDefault="001238A1" w:rsidP="004D5C54">
                  <w:pPr>
                    <w:jc w:val="both"/>
                    <w:rPr>
                      <w:sz w:val="18"/>
                      <w:szCs w:val="18"/>
                    </w:rPr>
                  </w:pPr>
                  <w:r w:rsidRPr="004D5C54">
                    <w:rPr>
                      <w:sz w:val="18"/>
                      <w:szCs w:val="18"/>
                    </w:rPr>
                    <w:t xml:space="preserve">  </w:t>
                  </w:r>
                </w:p>
                <w:p w:rsidR="00ED3F10" w:rsidRPr="00ED3F10" w:rsidRDefault="00ED3F10" w:rsidP="00ED3F10">
                  <w:pPr>
                    <w:jc w:val="center"/>
                  </w:pPr>
                </w:p>
              </w:txbxContent>
            </v:textbox>
          </v:shape>
        </w:pict>
      </w:r>
    </w:p>
    <w:p w:rsidR="00ED3F10" w:rsidRDefault="00DD6FD3" w:rsidP="006244EE">
      <w:pPr>
        <w:jc w:val="center"/>
        <w:rPr>
          <w:sz w:val="20"/>
          <w:szCs w:val="20"/>
          <w:u w:val="single"/>
        </w:rPr>
      </w:pPr>
      <w:r w:rsidRPr="00DD6FD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1" type="#_x0000_t172" style="position:absolute;left:0;text-align:left;margin-left:484.65pt;margin-top:.7pt;width:63.85pt;height:66.45pt;z-index:251662336" adj="11751" fillcolor="#1f497d [3215]">
            <v:shadow color="#868686"/>
            <v:textpath style="font-family:&quot;Arial Black&quot;;v-text-kern:t" trim="t" fitpath="t" string="GUÍA # 3&#10;"/>
          </v:shape>
        </w:pict>
      </w: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9445CE" w:rsidRDefault="009445CE" w:rsidP="006244EE">
      <w:pPr>
        <w:jc w:val="center"/>
        <w:rPr>
          <w:sz w:val="20"/>
          <w:szCs w:val="20"/>
          <w:u w:val="single"/>
        </w:rPr>
      </w:pPr>
    </w:p>
    <w:p w:rsidR="00950AF9" w:rsidRDefault="00950AF9" w:rsidP="006244EE">
      <w:pPr>
        <w:jc w:val="center"/>
        <w:rPr>
          <w:sz w:val="20"/>
          <w:szCs w:val="20"/>
          <w:u w:val="single"/>
        </w:rPr>
      </w:pPr>
    </w:p>
    <w:p w:rsidR="00F203E7" w:rsidRDefault="00F203E7" w:rsidP="006244E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SUPERFICIE DE LA TIERRA</w:t>
      </w:r>
    </w:p>
    <w:p w:rsidR="00F203E7" w:rsidRDefault="00F203E7" w:rsidP="006244EE">
      <w:pPr>
        <w:jc w:val="center"/>
        <w:rPr>
          <w:sz w:val="20"/>
          <w:szCs w:val="20"/>
          <w:u w:val="single"/>
        </w:rPr>
      </w:pPr>
      <w:r w:rsidRPr="00172943">
        <w:rPr>
          <w:sz w:val="20"/>
          <w:szCs w:val="20"/>
        </w:rPr>
        <w:t>(</w:t>
      </w:r>
      <w:r w:rsidRPr="00F203E7">
        <w:rPr>
          <w:sz w:val="20"/>
          <w:szCs w:val="20"/>
        </w:rPr>
        <w:t xml:space="preserve">Adaptación de El planeta tierra en: almez.pntic.mec.es y la tierra en: </w:t>
      </w:r>
      <w:proofErr w:type="spellStart"/>
      <w:r w:rsidRPr="00F203E7">
        <w:rPr>
          <w:sz w:val="20"/>
          <w:szCs w:val="20"/>
        </w:rPr>
        <w:t>wikipedia</w:t>
      </w:r>
      <w:proofErr w:type="spellEnd"/>
      <w:r>
        <w:rPr>
          <w:sz w:val="20"/>
          <w:szCs w:val="20"/>
          <w:u w:val="single"/>
        </w:rPr>
        <w:t xml:space="preserve">) </w:t>
      </w:r>
    </w:p>
    <w:p w:rsidR="00F65D93" w:rsidRDefault="00E36693" w:rsidP="00AA75D2">
      <w:pPr>
        <w:jc w:val="both"/>
        <w:rPr>
          <w:sz w:val="20"/>
          <w:szCs w:val="20"/>
        </w:rPr>
      </w:pPr>
      <w:r>
        <w:rPr>
          <w:sz w:val="20"/>
          <w:szCs w:val="20"/>
        </w:rPr>
        <w:t>El planeta tierra es el tercer planeta de nuestro sistema solar, se encuentra ubicado aproximadamente a 150 millones de kilómetros del sol, es un planeta rocoso, con roca derretida en su interior y roca solida o corteza terrestre, sobre la que están los océanos y los continentes. Según los estudios geológicos, la tierra existe hace aproximadamente hace 4.567 millones de años</w:t>
      </w:r>
      <w:r w:rsidR="00F65D93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tiene un área en su superficie de 510 mil millones de kilómetros cuadrados</w:t>
      </w:r>
      <w:r w:rsidR="00F65D93">
        <w:rPr>
          <w:sz w:val="20"/>
          <w:szCs w:val="20"/>
        </w:rPr>
        <w:t xml:space="preserve">. </w:t>
      </w:r>
    </w:p>
    <w:p w:rsidR="00F65D93" w:rsidRDefault="00F65D93" w:rsidP="00AA75D2">
      <w:pPr>
        <w:jc w:val="both"/>
        <w:rPr>
          <w:sz w:val="20"/>
          <w:szCs w:val="20"/>
        </w:rPr>
      </w:pPr>
    </w:p>
    <w:p w:rsidR="00F65D93" w:rsidRDefault="00F65D93" w:rsidP="00AA75D2">
      <w:pPr>
        <w:jc w:val="both"/>
        <w:rPr>
          <w:sz w:val="20"/>
          <w:szCs w:val="20"/>
        </w:rPr>
      </w:pPr>
      <w:r>
        <w:rPr>
          <w:sz w:val="20"/>
          <w:szCs w:val="20"/>
        </w:rPr>
        <w:t>La parte externa del planeta tierra se clasifica en hidrósfera, litósfera y atmósfera, que son los tres elementos que hacen posible la vida.</w:t>
      </w:r>
      <w:r w:rsidR="00AF3E30">
        <w:rPr>
          <w:sz w:val="20"/>
          <w:szCs w:val="20"/>
        </w:rPr>
        <w:t xml:space="preserve"> </w:t>
      </w:r>
      <w:r w:rsidR="00B31B3B">
        <w:rPr>
          <w:sz w:val="20"/>
          <w:szCs w:val="20"/>
        </w:rPr>
        <w:t>La hidrósfera se refiere al agua. La litósfera se refiere a los materiales sólidos, es decir la corteza continental y la corteza marítima. La atmósfera se refiere a la capa de gas que está sobre la superficie del planeta y que hace posible que los seres vivos respiremos.</w:t>
      </w:r>
    </w:p>
    <w:p w:rsidR="00CB5766" w:rsidRDefault="00CB5766" w:rsidP="00CB5766">
      <w:pPr>
        <w:jc w:val="both"/>
        <w:rPr>
          <w:sz w:val="20"/>
          <w:szCs w:val="20"/>
        </w:rPr>
      </w:pPr>
    </w:p>
    <w:p w:rsidR="00CB5766" w:rsidRDefault="00CB5766" w:rsidP="00CB57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hidrósfera  ocupa un 74% de la superficie del planeta. Entre la hidrósfera encontramos el </w:t>
      </w:r>
      <w:r w:rsidRPr="005F7A77">
        <w:rPr>
          <w:i/>
          <w:sz w:val="20"/>
          <w:szCs w:val="20"/>
        </w:rPr>
        <w:t>agua salada</w:t>
      </w:r>
      <w:r>
        <w:rPr>
          <w:sz w:val="20"/>
          <w:szCs w:val="20"/>
        </w:rPr>
        <w:t xml:space="preserve">, es decir, océanos y mares, pero también el </w:t>
      </w:r>
      <w:r w:rsidRPr="005F7A77">
        <w:rPr>
          <w:i/>
          <w:sz w:val="20"/>
          <w:szCs w:val="20"/>
        </w:rPr>
        <w:t>agua dulce</w:t>
      </w:r>
      <w:r>
        <w:rPr>
          <w:sz w:val="20"/>
          <w:szCs w:val="20"/>
        </w:rPr>
        <w:t xml:space="preserve">, que son ríos, lagos, lagunas y las aguas subterráneas. Existen 5 océanos: el </w:t>
      </w:r>
      <w:r w:rsidRPr="00CC0347">
        <w:rPr>
          <w:sz w:val="20"/>
          <w:szCs w:val="20"/>
          <w:u w:val="single"/>
        </w:rPr>
        <w:t>océano pacífico</w:t>
      </w:r>
      <w:r>
        <w:rPr>
          <w:sz w:val="20"/>
          <w:szCs w:val="20"/>
        </w:rPr>
        <w:t xml:space="preserve">, que es el más grande y se encuentra ubicado entre Asia, América y Oceanía; el </w:t>
      </w:r>
      <w:r w:rsidRPr="00CC0347">
        <w:rPr>
          <w:sz w:val="20"/>
          <w:szCs w:val="20"/>
          <w:u w:val="single"/>
        </w:rPr>
        <w:t>océano Atlántico</w:t>
      </w:r>
      <w:r>
        <w:rPr>
          <w:sz w:val="20"/>
          <w:szCs w:val="20"/>
        </w:rPr>
        <w:t xml:space="preserve">, que es el segundo en tamaño y se encuentra entre América, África y Europa; el </w:t>
      </w:r>
      <w:r w:rsidRPr="00CC0347">
        <w:rPr>
          <w:sz w:val="20"/>
          <w:szCs w:val="20"/>
          <w:u w:val="single"/>
        </w:rPr>
        <w:t>océano Índico</w:t>
      </w:r>
      <w:r>
        <w:rPr>
          <w:sz w:val="20"/>
          <w:szCs w:val="20"/>
        </w:rPr>
        <w:t xml:space="preserve">, que se ubica entre Asia y Oceanía; y los océanos que quedan en torno a los polos, que son el </w:t>
      </w:r>
      <w:r w:rsidRPr="00CC0347">
        <w:rPr>
          <w:sz w:val="20"/>
          <w:szCs w:val="20"/>
          <w:u w:val="single"/>
        </w:rPr>
        <w:t>océano glacial ártico</w:t>
      </w:r>
      <w:r>
        <w:rPr>
          <w:sz w:val="20"/>
          <w:szCs w:val="20"/>
        </w:rPr>
        <w:t xml:space="preserve"> en el norte y el </w:t>
      </w:r>
      <w:r w:rsidRPr="00CC0347">
        <w:rPr>
          <w:sz w:val="20"/>
          <w:szCs w:val="20"/>
          <w:u w:val="single"/>
        </w:rPr>
        <w:t>océano glacial antártico</w:t>
      </w:r>
      <w:r>
        <w:rPr>
          <w:sz w:val="20"/>
          <w:szCs w:val="20"/>
        </w:rPr>
        <w:t xml:space="preserve">. Los mares son las aguas saladas cercanas a las costas  o entre las islas y existen muchos dependiendo cada continente. </w:t>
      </w:r>
    </w:p>
    <w:p w:rsidR="00F65D93" w:rsidRDefault="00CB5766" w:rsidP="00AA75D2">
      <w:pPr>
        <w:jc w:val="both"/>
        <w:rPr>
          <w:sz w:val="20"/>
          <w:szCs w:val="20"/>
        </w:rPr>
      </w:pPr>
      <w:r>
        <w:rPr>
          <w:sz w:val="20"/>
          <w:szCs w:val="20"/>
        </w:rPr>
        <w:t>En cuanto al agua dulce, se encuentra en los continentes y en los polos en forma de ríos, lagos, acuíferos subterráneos y en el hielo que se acumula en los polos y en las altas superficies, subiendo a la atmósfera y precipitándose nuevamente de acuerdo con el ciclo del agua.</w:t>
      </w:r>
    </w:p>
    <w:p w:rsidR="00CB5766" w:rsidRDefault="00CB5766" w:rsidP="00CB5766">
      <w:pPr>
        <w:jc w:val="center"/>
        <w:rPr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1381125" cy="1314450"/>
            <wp:effectExtent l="19050" t="0" r="9525" b="0"/>
            <wp:docPr id="8" name="Imagen 4" descr="http://almez.pntic.mec.es/~jmac0005/ESO_Geo/TIERRA/Fotos/T_Paci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mez.pntic.mec.es/~jmac0005/ESO_Geo/TIERRA/Fotos/T_Pacif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3" cy="13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386523" cy="1323975"/>
            <wp:effectExtent l="19050" t="0" r="4127" b="0"/>
            <wp:docPr id="9" name="Imagen 7" descr="http://almez.pntic.mec.es/~jmac0005/ESO_Geo/TIERRA/Fotos/T_Atlan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mez.pntic.mec.es/~jmac0005/ESO_Geo/TIERRA/Fotos/T_Atlant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04" cy="132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352550" cy="1318388"/>
            <wp:effectExtent l="19050" t="0" r="0" b="0"/>
            <wp:docPr id="11" name="Imagen 10" descr="http://almez.pntic.mec.es/~jmac0005/ESO_Geo/TIERRA/Fotos/T_Ind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mez.pntic.mec.es/~jmac0005/ESO_Geo/TIERRA/Fotos/T_Ind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12" cy="132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66" w:rsidRDefault="00DD6FD3" w:rsidP="00AA75D2">
      <w:pPr>
        <w:jc w:val="both"/>
        <w:rPr>
          <w:sz w:val="20"/>
          <w:szCs w:val="20"/>
        </w:rPr>
      </w:pPr>
      <w:r w:rsidRPr="00DD6FD3">
        <w:rPr>
          <w:noProof/>
          <w:sz w:val="20"/>
          <w:szCs w:val="20"/>
          <w:lang w:val="es-ES"/>
        </w:rPr>
        <w:pict>
          <v:shape id="_x0000_s2070" type="#_x0000_t202" style="position:absolute;left:0;text-align:left;margin-left:178.9pt;margin-top:.35pt;width:215.15pt;height:25.05pt;z-index:251695104;mso-width-percent:400;mso-height-percent:200;mso-width-percent:400;mso-height-percent:200;mso-width-relative:margin;mso-height-relative:margin">
            <v:textbox style="mso-fit-shape-to-text:t">
              <w:txbxContent>
                <w:p w:rsidR="00F203E7" w:rsidRPr="00D57498" w:rsidRDefault="00F203E7">
                  <w:pPr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  <w:t>Ilustración 1. Planeta tierra-océanos.</w:t>
                  </w:r>
                </w:p>
                <w:p w:rsidR="00F203E7" w:rsidRPr="00D57498" w:rsidRDefault="00F203E7">
                  <w:pPr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  <w:t>Tomado de: almez.pntic.mec.es</w:t>
                  </w:r>
                </w:p>
              </w:txbxContent>
            </v:textbox>
          </v:shape>
        </w:pict>
      </w:r>
    </w:p>
    <w:p w:rsidR="00F203E7" w:rsidRDefault="00F203E7" w:rsidP="00CB5766">
      <w:pPr>
        <w:jc w:val="center"/>
        <w:rPr>
          <w:sz w:val="20"/>
          <w:szCs w:val="20"/>
        </w:rPr>
      </w:pPr>
    </w:p>
    <w:p w:rsidR="00CB5766" w:rsidRDefault="00DD6FD3" w:rsidP="00CB5766">
      <w:pPr>
        <w:jc w:val="center"/>
        <w:rPr>
          <w:sz w:val="20"/>
          <w:szCs w:val="20"/>
        </w:rPr>
      </w:pPr>
      <w:r w:rsidRPr="00DD6FD3">
        <w:rPr>
          <w:noProof/>
          <w:lang w:eastAsia="es-CO"/>
        </w:rPr>
        <w:pict>
          <v:shape id="_x0000_s2071" type="#_x0000_t202" style="position:absolute;left:0;text-align:left;margin-left:321.1pt;margin-top:127.2pt;width:131.1pt;height:25.05pt;z-index:251696128;mso-height-percent:200;mso-height-percent:200;mso-width-relative:margin;mso-height-relative:margin">
            <v:textbox style="mso-fit-shape-to-text:t">
              <w:txbxContent>
                <w:p w:rsidR="00F203E7" w:rsidRPr="00D57498" w:rsidRDefault="00F203E7" w:rsidP="00F203E7">
                  <w:pPr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  <w:t>Ilustración 2. Ciclo del agua.</w:t>
                  </w:r>
                </w:p>
                <w:p w:rsidR="00F203E7" w:rsidRPr="00D57498" w:rsidRDefault="00F203E7" w:rsidP="00F203E7">
                  <w:pPr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  <w:t>Tomado de: almez.pntic.mec.es</w:t>
                  </w:r>
                </w:p>
              </w:txbxContent>
            </v:textbox>
          </v:shape>
        </w:pict>
      </w:r>
      <w:r w:rsidR="00CB5766">
        <w:rPr>
          <w:noProof/>
          <w:lang w:eastAsia="es-CO"/>
        </w:rPr>
        <w:drawing>
          <wp:inline distT="0" distB="0" distL="0" distR="0">
            <wp:extent cx="4667250" cy="1748926"/>
            <wp:effectExtent l="19050" t="0" r="0" b="0"/>
            <wp:docPr id="13" name="Imagen 13" descr="http://almez.pntic.mec.es/~jmac0005/ESO_Geo/TIERRA/Fotos/Ciclo_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mez.pntic.mec.es/~jmac0005/ESO_Geo/TIERRA/Fotos/Ciclo_ag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27" cy="1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66" w:rsidRDefault="00CB5766" w:rsidP="00920448">
      <w:pPr>
        <w:jc w:val="both"/>
        <w:rPr>
          <w:sz w:val="20"/>
          <w:szCs w:val="20"/>
        </w:rPr>
      </w:pPr>
    </w:p>
    <w:p w:rsidR="009A5103" w:rsidRDefault="00950AF9" w:rsidP="00920448">
      <w:pPr>
        <w:jc w:val="both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1633855</wp:posOffset>
            </wp:positionV>
            <wp:extent cx="1195070" cy="1543050"/>
            <wp:effectExtent l="19050" t="0" r="5080" b="0"/>
            <wp:wrapSquare wrapText="bothSides"/>
            <wp:docPr id="6" name="Imagen 1" descr="http://almez.pntic.mec.es/~jmac0005/ESO_Geo/TIERRA/Fotos/Atmosfe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z.pntic.mec.es/~jmac0005/ESO_Geo/TIERRA/Fotos/Atmosfera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FD3" w:rsidRPr="00DD6FD3">
        <w:rPr>
          <w:noProof/>
          <w:lang w:eastAsia="es-CO"/>
        </w:rPr>
        <w:pict>
          <v:shape id="_x0000_s2072" type="#_x0000_t202" style="position:absolute;left:0;text-align:left;margin-left:377.05pt;margin-top:153.2pt;width:144.95pt;height:25.05pt;z-index:251697152;mso-height-percent:200;mso-position-horizontal-relative:text;mso-position-vertical-relative:text;mso-height-percent:200;mso-width-relative:margin;mso-height-relative:margin">
            <v:textbox style="mso-next-textbox:#_x0000_s2072;mso-fit-shape-to-text:t">
              <w:txbxContent>
                <w:p w:rsidR="00F203E7" w:rsidRPr="00D57498" w:rsidRDefault="00F203E7" w:rsidP="00F203E7">
                  <w:pPr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  <w:t>Ilustración 3. Planisferio físico.</w:t>
                  </w:r>
                </w:p>
                <w:p w:rsidR="00F203E7" w:rsidRPr="00D57498" w:rsidRDefault="00F203E7" w:rsidP="00F203E7">
                  <w:pPr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  <w:t>Tomado de: mundoescenario.blogspot.com</w:t>
                  </w:r>
                </w:p>
              </w:txbxContent>
            </v:textbox>
            <w10:wrap type="square"/>
          </v:shape>
        </w:pict>
      </w:r>
      <w:r w:rsidR="00DD6FD3">
        <w:rPr>
          <w:noProof/>
          <w:sz w:val="20"/>
          <w:szCs w:val="20"/>
          <w:lang w:eastAsia="es-CO"/>
        </w:rPr>
        <w:pict>
          <v:rect id="_x0000_s2069" style="position:absolute;left:0;text-align:left;margin-left:508.5pt;margin-top:-4.65pt;width:33pt;height:148.5pt;z-index:251693056;mso-position-horizontal-relative:text;mso-position-vertical-relative:text" stroked="f"/>
        </w:pict>
      </w:r>
      <w:r w:rsidR="00DD6FD3">
        <w:rPr>
          <w:noProof/>
          <w:sz w:val="20"/>
          <w:szCs w:val="20"/>
          <w:lang w:eastAsia="es-CO"/>
        </w:rPr>
        <w:pict>
          <v:rect id="_x0000_s2068" style="position:absolute;left:0;text-align:left;margin-left:254.25pt;margin-top:-4.65pt;width:33pt;height:148.5pt;z-index:251692032;mso-position-horizontal-relative:text;mso-position-vertical-relative:text" stroked="f"/>
        </w:pict>
      </w:r>
      <w:r w:rsidR="00361B87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11430</wp:posOffset>
            </wp:positionV>
            <wp:extent cx="3609975" cy="1800225"/>
            <wp:effectExtent l="19050" t="0" r="9525" b="0"/>
            <wp:wrapSquare wrapText="bothSides"/>
            <wp:docPr id="16" name="Imagen 16" descr="http://upload.wikimedia.org/wikipedia/commons/7/77/Gall-pe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7/77/Gall-pet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A2">
        <w:rPr>
          <w:sz w:val="20"/>
          <w:szCs w:val="20"/>
        </w:rPr>
        <w:t xml:space="preserve">La litósfera </w:t>
      </w:r>
      <w:r w:rsidR="000A38A8">
        <w:rPr>
          <w:sz w:val="20"/>
          <w:szCs w:val="20"/>
        </w:rPr>
        <w:t xml:space="preserve">ocupa 27% de la superficie del planeta y </w:t>
      </w:r>
      <w:r w:rsidR="000658A2">
        <w:rPr>
          <w:sz w:val="20"/>
          <w:szCs w:val="20"/>
        </w:rPr>
        <w:t xml:space="preserve">se compone de corteza continental, </w:t>
      </w:r>
      <w:r w:rsidR="000A38A8">
        <w:rPr>
          <w:sz w:val="20"/>
          <w:szCs w:val="20"/>
        </w:rPr>
        <w:t xml:space="preserve">que </w:t>
      </w:r>
      <w:r w:rsidR="000658A2">
        <w:rPr>
          <w:sz w:val="20"/>
          <w:szCs w:val="20"/>
        </w:rPr>
        <w:t xml:space="preserve">tiene un espesor de entre 20 a 70 kilómetros  y corteza marítima, que puede tener un promedio de 20 kilómetros de espesor. Su estructura se compone de placas tectónicas, que presentan movimiento y de las tierras emergidas, que son las que se encuentran en la superficie, </w:t>
      </w:r>
      <w:r w:rsidR="0089375F">
        <w:rPr>
          <w:sz w:val="20"/>
          <w:szCs w:val="20"/>
        </w:rPr>
        <w:t>sobre el nivel del mar</w:t>
      </w:r>
      <w:r w:rsidR="000658A2">
        <w:rPr>
          <w:sz w:val="20"/>
          <w:szCs w:val="20"/>
        </w:rPr>
        <w:t>. En cuanto las tierras emergidas se clasifican en</w:t>
      </w:r>
      <w:r w:rsidR="00D00CB8">
        <w:rPr>
          <w:sz w:val="20"/>
          <w:szCs w:val="20"/>
        </w:rPr>
        <w:t xml:space="preserve"> continentes </w:t>
      </w:r>
      <w:r w:rsidR="000658A2">
        <w:rPr>
          <w:sz w:val="20"/>
          <w:szCs w:val="20"/>
        </w:rPr>
        <w:t>y en islas.</w:t>
      </w:r>
      <w:r w:rsidR="00D00CB8">
        <w:rPr>
          <w:sz w:val="20"/>
          <w:szCs w:val="20"/>
        </w:rPr>
        <w:t xml:space="preserve"> Los continentes son 5, </w:t>
      </w:r>
      <w:r w:rsidR="00D00CB8" w:rsidRPr="00D00CB8">
        <w:rPr>
          <w:sz w:val="20"/>
          <w:szCs w:val="20"/>
          <w:u w:val="single"/>
        </w:rPr>
        <w:t>Asía</w:t>
      </w:r>
      <w:r w:rsidR="00D00CB8">
        <w:rPr>
          <w:sz w:val="20"/>
          <w:szCs w:val="20"/>
        </w:rPr>
        <w:t xml:space="preserve"> que es el más grande y se encuentra en el hemisferio (sector) norte del planeta; </w:t>
      </w:r>
      <w:r w:rsidR="00D00CB8" w:rsidRPr="00D00CB8">
        <w:rPr>
          <w:sz w:val="20"/>
          <w:szCs w:val="20"/>
          <w:u w:val="single"/>
        </w:rPr>
        <w:t>América</w:t>
      </w:r>
      <w:r w:rsidR="00D00CB8">
        <w:rPr>
          <w:sz w:val="20"/>
          <w:szCs w:val="20"/>
        </w:rPr>
        <w:t xml:space="preserve"> que es el segundo en tamaño y ocupa tanto el hemisferio norte como el sur; </w:t>
      </w:r>
      <w:r w:rsidR="00D00CB8" w:rsidRPr="00D00CB8">
        <w:rPr>
          <w:sz w:val="20"/>
          <w:szCs w:val="20"/>
          <w:u w:val="single"/>
        </w:rPr>
        <w:t>África</w:t>
      </w:r>
      <w:r w:rsidR="00D00CB8">
        <w:rPr>
          <w:sz w:val="20"/>
          <w:szCs w:val="20"/>
        </w:rPr>
        <w:t xml:space="preserve">, el tercero en tamaño y su mayor parte se encuentra en el hemisferio sur; </w:t>
      </w:r>
      <w:r w:rsidR="00D00CB8" w:rsidRPr="00D00CB8">
        <w:rPr>
          <w:sz w:val="20"/>
          <w:szCs w:val="20"/>
          <w:u w:val="single"/>
        </w:rPr>
        <w:t>Europa</w:t>
      </w:r>
      <w:r w:rsidR="00D00CB8">
        <w:rPr>
          <w:sz w:val="20"/>
          <w:szCs w:val="20"/>
        </w:rPr>
        <w:t xml:space="preserve">, en el cuarto lugar con su territorio ubicado en el hemisferio norte y </w:t>
      </w:r>
      <w:r w:rsidR="00D00CB8" w:rsidRPr="00D00CB8">
        <w:rPr>
          <w:sz w:val="20"/>
          <w:szCs w:val="20"/>
          <w:u w:val="single"/>
        </w:rPr>
        <w:t>Oceanía</w:t>
      </w:r>
      <w:r w:rsidR="00D00CB8">
        <w:rPr>
          <w:sz w:val="20"/>
          <w:szCs w:val="20"/>
        </w:rPr>
        <w:t xml:space="preserve">, compuesto por islas. Además, también se ha considerado como un sexto continente a la </w:t>
      </w:r>
      <w:r w:rsidR="00D00CB8" w:rsidRPr="00D00CB8">
        <w:rPr>
          <w:sz w:val="20"/>
          <w:szCs w:val="20"/>
          <w:u w:val="single"/>
        </w:rPr>
        <w:t>Antártida</w:t>
      </w:r>
      <w:r w:rsidR="00D00CB8">
        <w:rPr>
          <w:sz w:val="20"/>
          <w:szCs w:val="20"/>
        </w:rPr>
        <w:t>, que se encuentra en el polo sur.</w:t>
      </w:r>
      <w:r w:rsidR="009A5103">
        <w:rPr>
          <w:sz w:val="20"/>
          <w:szCs w:val="20"/>
        </w:rPr>
        <w:t xml:space="preserve"> </w:t>
      </w:r>
    </w:p>
    <w:p w:rsidR="00CB5766" w:rsidRDefault="00D00CB8" w:rsidP="00361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58A2">
        <w:rPr>
          <w:sz w:val="20"/>
          <w:szCs w:val="20"/>
        </w:rPr>
        <w:t xml:space="preserve">   </w:t>
      </w:r>
      <w:r w:rsidR="00CC0347">
        <w:rPr>
          <w:sz w:val="20"/>
          <w:szCs w:val="20"/>
        </w:rPr>
        <w:t xml:space="preserve"> </w:t>
      </w:r>
    </w:p>
    <w:p w:rsidR="000A38A8" w:rsidRDefault="00DD6FD3" w:rsidP="0092044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pict>
          <v:shape id="_x0000_s2073" type="#_x0000_t202" style="position:absolute;left:0;text-align:left;margin-left:-113.65pt;margin-top:42.4pt;width:123.4pt;height:25.05pt;z-index:251698176;mso-height-percent:200;mso-height-percent:200;mso-width-relative:margin;mso-height-relative:margin">
            <v:textbox style="mso-fit-shape-to-text:t">
              <w:txbxContent>
                <w:p w:rsidR="00950AF9" w:rsidRPr="00D57498" w:rsidRDefault="00950AF9" w:rsidP="00950AF9">
                  <w:pPr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6"/>
                      <w:szCs w:val="16"/>
                      <w:lang w:val="es-ES"/>
                    </w:rPr>
                    <w:t>Ilustración 4. La atmósfera.</w:t>
                  </w:r>
                </w:p>
                <w:p w:rsidR="00950AF9" w:rsidRPr="00D57498" w:rsidRDefault="00950AF9" w:rsidP="00950AF9">
                  <w:pPr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</w:pPr>
                  <w:r w:rsidRPr="00D57498">
                    <w:rPr>
                      <w:b/>
                      <w:color w:val="548DD4" w:themeColor="text2" w:themeTint="99"/>
                      <w:sz w:val="12"/>
                      <w:szCs w:val="12"/>
                      <w:lang w:val="es-ES"/>
                    </w:rPr>
                    <w:t>Tomado de: almez.pntic.mec.es</w:t>
                  </w:r>
                </w:p>
              </w:txbxContent>
            </v:textbox>
            <w10:wrap type="square"/>
          </v:shape>
        </w:pict>
      </w:r>
      <w:r w:rsidR="000A38A8">
        <w:rPr>
          <w:sz w:val="20"/>
          <w:szCs w:val="20"/>
        </w:rPr>
        <w:t xml:space="preserve">La atmósfera tiene aproximadamente 1000 kilómetros de extensión, y se divide en tres capas. La </w:t>
      </w:r>
      <w:r w:rsidR="000A38A8" w:rsidRPr="000A38A8">
        <w:rPr>
          <w:sz w:val="20"/>
          <w:szCs w:val="20"/>
          <w:u w:val="single"/>
        </w:rPr>
        <w:t>tropósfera</w:t>
      </w:r>
      <w:r w:rsidR="000A38A8">
        <w:rPr>
          <w:sz w:val="20"/>
          <w:szCs w:val="20"/>
        </w:rPr>
        <w:t xml:space="preserve">, que es la que se encuentra más cerca a la superficie de la tierra, con una extensión de 10 km, contiene el oxigeno y es allí en donde se presentan los fenómenos meteorológicos; la </w:t>
      </w:r>
      <w:r w:rsidR="000A38A8" w:rsidRPr="000A38A8">
        <w:rPr>
          <w:sz w:val="20"/>
          <w:szCs w:val="20"/>
          <w:u w:val="single"/>
        </w:rPr>
        <w:t>estratósfera</w:t>
      </w:r>
      <w:r w:rsidR="000A38A8">
        <w:rPr>
          <w:sz w:val="20"/>
          <w:szCs w:val="20"/>
        </w:rPr>
        <w:t xml:space="preserve">, es la capa intermedia y va entre los 10 km a los 100 km, allí se encuentra la capa de ozono que nos protege de las radicaciones solares, y la </w:t>
      </w:r>
      <w:r w:rsidR="000A38A8" w:rsidRPr="000A38A8">
        <w:rPr>
          <w:sz w:val="20"/>
          <w:szCs w:val="20"/>
          <w:u w:val="single"/>
        </w:rPr>
        <w:t>ionósfera</w:t>
      </w:r>
      <w:r w:rsidR="000A38A8">
        <w:rPr>
          <w:sz w:val="20"/>
          <w:szCs w:val="20"/>
        </w:rPr>
        <w:t xml:space="preserve">, la capa final de la atmósfera, en ella la temperatura es más alta y protege al planeta porque desintegra a los meteoritos </w:t>
      </w:r>
      <w:r w:rsidR="00950AF9">
        <w:rPr>
          <w:sz w:val="20"/>
          <w:szCs w:val="20"/>
        </w:rPr>
        <w:t>provenientes</w:t>
      </w:r>
      <w:r w:rsidR="000A38A8">
        <w:rPr>
          <w:sz w:val="20"/>
          <w:szCs w:val="20"/>
        </w:rPr>
        <w:t xml:space="preserve"> del espacio.</w:t>
      </w:r>
    </w:p>
    <w:p w:rsidR="000A38A8" w:rsidRDefault="00DD6FD3" w:rsidP="00920448">
      <w:pPr>
        <w:jc w:val="both"/>
        <w:rPr>
          <w:sz w:val="20"/>
          <w:szCs w:val="20"/>
        </w:rPr>
      </w:pPr>
      <w:r w:rsidRPr="00DD6FD3">
        <w:rPr>
          <w:noProof/>
          <w:lang w:val="es-ES"/>
        </w:rPr>
        <w:pict>
          <v:shape id="_x0000_s2054" type="#_x0000_t202" style="position:absolute;left:0;text-align:left;margin-left:-1pt;margin-top:0;width:537.35pt;height:290.65pt;z-index:2516674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445CE" w:rsidRPr="009445CE" w:rsidRDefault="009445CE" w:rsidP="00361B87">
                  <w:pPr>
                    <w:shd w:val="clear" w:color="auto" w:fill="1F497D" w:themeFill="text2"/>
                    <w:rPr>
                      <w:b/>
                      <w:color w:val="FFFFFF" w:themeColor="background1"/>
                      <w:lang w:val="es-ES"/>
                    </w:rPr>
                  </w:pPr>
                  <w:r w:rsidRPr="009445CE">
                    <w:rPr>
                      <w:b/>
                      <w:color w:val="FFFFFF" w:themeColor="background1"/>
                      <w:lang w:val="es-ES"/>
                    </w:rPr>
                    <w:t>EN BUSCA DE NUEVOS APRENDIZAJES</w:t>
                  </w:r>
                </w:p>
                <w:p w:rsidR="00ED3F10" w:rsidRDefault="00ED3F10" w:rsidP="00361B8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Responde las siguientes preguntas con base en </w:t>
                  </w:r>
                  <w:r w:rsidR="00A46F4F">
                    <w:rPr>
                      <w:lang w:val="es-ES"/>
                    </w:rPr>
                    <w:t>la información anterior.</w:t>
                  </w:r>
                </w:p>
                <w:p w:rsidR="00ED3F10" w:rsidRPr="009D5319" w:rsidRDefault="00A46F4F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 xml:space="preserve">6. 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Elabora una ficha con los datos básicos del planeta tierra.</w:t>
                  </w:r>
                </w:p>
                <w:p w:rsidR="00ED3F10" w:rsidRPr="009D5319" w:rsidRDefault="00ED3F10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7. 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¿Cuáles son las tres partes en las que se clasifica la parte externa de la tierra</w:t>
                  </w:r>
                  <w:r w:rsidR="00666DFF">
                    <w:rPr>
                      <w:sz w:val="20"/>
                      <w:szCs w:val="20"/>
                      <w:lang w:val="es-ES"/>
                    </w:rPr>
                    <w:t>?</w:t>
                  </w:r>
                </w:p>
                <w:p w:rsidR="002477D1" w:rsidRPr="009D5319" w:rsidRDefault="00ED3F10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8.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="00666DFF">
                    <w:rPr>
                      <w:sz w:val="20"/>
                      <w:szCs w:val="20"/>
                      <w:lang w:val="es-ES"/>
                    </w:rPr>
                    <w:t>Elabora un cuadro</w:t>
                  </w:r>
                  <w:r w:rsidR="007A4AB2">
                    <w:rPr>
                      <w:sz w:val="20"/>
                      <w:szCs w:val="20"/>
                      <w:lang w:val="es-ES"/>
                    </w:rPr>
                    <w:t xml:space="preserve"> sinóptico para comprender 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qué es la hidrósfera</w:t>
                  </w:r>
                  <w:r w:rsidR="00666DFF">
                    <w:rPr>
                      <w:sz w:val="20"/>
                      <w:szCs w:val="20"/>
                      <w:lang w:val="es-ES"/>
                    </w:rPr>
                    <w:t>.</w:t>
                  </w:r>
                </w:p>
                <w:p w:rsidR="00ED3F10" w:rsidRPr="009D5319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9. 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Elabora un cuadro comparativo de los océanos que hay en nuestro planeta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>.</w:t>
                  </w:r>
                </w:p>
                <w:p w:rsidR="002477D1" w:rsidRPr="009D5319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10. 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¿</w:t>
                  </w:r>
                  <w:r w:rsidR="003B5D06">
                    <w:rPr>
                      <w:sz w:val="20"/>
                      <w:szCs w:val="20"/>
                      <w:lang w:val="es-ES"/>
                    </w:rPr>
                    <w:t>D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ónde se encuentra el agua dulce en nuestro planeta</w:t>
                  </w:r>
                  <w:r w:rsidR="003B5D06">
                    <w:rPr>
                      <w:sz w:val="20"/>
                      <w:szCs w:val="20"/>
                      <w:lang w:val="es-ES"/>
                    </w:rPr>
                    <w:t>?</w:t>
                  </w:r>
                </w:p>
                <w:p w:rsidR="002477D1" w:rsidRPr="009D5319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11. ¿</w:t>
                  </w:r>
                  <w:r w:rsidR="00172943">
                    <w:rPr>
                      <w:sz w:val="20"/>
                      <w:szCs w:val="20"/>
                      <w:lang w:val="es-ES"/>
                    </w:rPr>
                    <w:t>Por qué crees que se habla de agua dulce y agua salada?</w:t>
                  </w:r>
                </w:p>
                <w:p w:rsidR="002477D1" w:rsidRPr="009D5319" w:rsidRDefault="00172943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12. Explica lo que se presenta en la ilustración número 2.</w:t>
                  </w:r>
                </w:p>
                <w:p w:rsidR="003D06E8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13. 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¿Qué océanos quedan cerca a nuestro país?</w:t>
                  </w:r>
                </w:p>
                <w:p w:rsidR="003D06E8" w:rsidRDefault="003D06E8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14. Describe un paisaje que conozcas en el que exista agua dulce o agua salada.</w:t>
                  </w:r>
                </w:p>
                <w:p w:rsidR="002477D1" w:rsidRPr="009D5319" w:rsidRDefault="003D06E8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 xml:space="preserve">15. </w:t>
                  </w:r>
                  <w:r w:rsidR="00A02F9D">
                    <w:rPr>
                      <w:sz w:val="20"/>
                      <w:szCs w:val="20"/>
                      <w:lang w:val="es-ES"/>
                    </w:rPr>
                    <w:t>Elabora un cuadro sinóptico para comprender qué es la litósfera.</w:t>
                  </w:r>
                </w:p>
                <w:p w:rsidR="002477D1" w:rsidRPr="009D5319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1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6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. </w:t>
                  </w:r>
                  <w:r w:rsidR="00A02F9D">
                    <w:rPr>
                      <w:sz w:val="20"/>
                      <w:szCs w:val="20"/>
                      <w:lang w:val="es-ES"/>
                    </w:rPr>
                    <w:t>Elabora un cuadro comparativo de los continentes de nuestro planeta.</w:t>
                  </w:r>
                </w:p>
                <w:p w:rsidR="002477D1" w:rsidRPr="009D5319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1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7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>. ¿</w:t>
                  </w:r>
                  <w:r w:rsidR="00A02F9D">
                    <w:rPr>
                      <w:sz w:val="20"/>
                      <w:szCs w:val="20"/>
                      <w:lang w:val="es-ES"/>
                    </w:rPr>
                    <w:t>Por qué algunos hablan de 5, 6 y hasta 7 continentes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>?</w:t>
                  </w:r>
                </w:p>
                <w:p w:rsidR="00A02F9D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1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8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. </w:t>
                  </w:r>
                  <w:r w:rsidR="00A02F9D">
                    <w:rPr>
                      <w:sz w:val="20"/>
                      <w:szCs w:val="20"/>
                      <w:lang w:val="es-ES"/>
                    </w:rPr>
                    <w:t xml:space="preserve">Observa la ilustración 3, ubica los continentes  y escribe la estrategia que puedes utilizar </w:t>
                  </w:r>
                </w:p>
                <w:p w:rsidR="002477D1" w:rsidRPr="009D5319" w:rsidRDefault="00A02F9D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s-ES"/>
                    </w:rPr>
                    <w:t>para</w:t>
                  </w:r>
                  <w:proofErr w:type="gramEnd"/>
                  <w:r>
                    <w:rPr>
                      <w:sz w:val="20"/>
                      <w:szCs w:val="20"/>
                      <w:lang w:val="es-ES"/>
                    </w:rPr>
                    <w:t xml:space="preserve"> recordar su forma y su nombre</w:t>
                  </w:r>
                  <w:r w:rsidR="00720BB9">
                    <w:rPr>
                      <w:sz w:val="20"/>
                      <w:szCs w:val="20"/>
                      <w:lang w:val="es-ES"/>
                    </w:rPr>
                    <w:t>.</w:t>
                  </w:r>
                </w:p>
                <w:p w:rsidR="003A5C44" w:rsidRDefault="002477D1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9D5319">
                    <w:rPr>
                      <w:sz w:val="20"/>
                      <w:szCs w:val="20"/>
                      <w:lang w:val="es-ES"/>
                    </w:rPr>
                    <w:t>1</w:t>
                  </w:r>
                  <w:r w:rsidR="003A5C44">
                    <w:rPr>
                      <w:sz w:val="20"/>
                      <w:szCs w:val="20"/>
                      <w:lang w:val="es-ES"/>
                    </w:rPr>
                    <w:t>9</w:t>
                  </w:r>
                  <w:r w:rsidRPr="009D5319">
                    <w:rPr>
                      <w:sz w:val="20"/>
                      <w:szCs w:val="20"/>
                      <w:lang w:val="es-ES"/>
                    </w:rPr>
                    <w:t xml:space="preserve">. </w:t>
                  </w:r>
                  <w:r w:rsidR="003A5C44">
                    <w:rPr>
                      <w:sz w:val="20"/>
                      <w:szCs w:val="20"/>
                      <w:lang w:val="es-ES"/>
                    </w:rPr>
                    <w:t>¿En qué continente vives y qué sabes de él?</w:t>
                  </w:r>
                </w:p>
                <w:p w:rsidR="002477D1" w:rsidRPr="009D5319" w:rsidRDefault="003A5C44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 xml:space="preserve">20. </w:t>
                  </w:r>
                  <w:r w:rsidR="00720BB9">
                    <w:rPr>
                      <w:sz w:val="20"/>
                      <w:szCs w:val="20"/>
                      <w:lang w:val="es-ES"/>
                    </w:rPr>
                    <w:t xml:space="preserve">Elabora 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cuadro sinóptico para comprender qué es la atmósfera.</w:t>
                  </w:r>
                </w:p>
                <w:p w:rsidR="00A3338E" w:rsidRDefault="003A5C44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21</w:t>
                  </w:r>
                  <w:r w:rsidR="00A3338E" w:rsidRPr="009D5319">
                    <w:rPr>
                      <w:sz w:val="20"/>
                      <w:szCs w:val="20"/>
                      <w:lang w:val="es-ES"/>
                    </w:rPr>
                    <w:t xml:space="preserve">. </w:t>
                  </w:r>
                  <w:r w:rsidR="003D06E8">
                    <w:rPr>
                      <w:sz w:val="20"/>
                      <w:szCs w:val="20"/>
                      <w:lang w:val="es-ES"/>
                    </w:rPr>
                    <w:t>Elabora un cuadro comparativo de las capas de la atmósfera</w:t>
                  </w:r>
                  <w:r w:rsidR="00001835">
                    <w:rPr>
                      <w:sz w:val="20"/>
                      <w:szCs w:val="20"/>
                      <w:lang w:val="es-ES"/>
                    </w:rPr>
                    <w:t>.</w:t>
                  </w:r>
                </w:p>
                <w:p w:rsidR="00001835" w:rsidRDefault="003A5C44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22</w:t>
                  </w:r>
                  <w:r w:rsidR="00001835">
                    <w:rPr>
                      <w:sz w:val="20"/>
                      <w:szCs w:val="20"/>
                      <w:lang w:val="es-ES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es-ES"/>
                    </w:rPr>
                    <w:t>¿Por qué es importante la tropósfera para la vida en el planeta tierra?</w:t>
                  </w:r>
                </w:p>
                <w:p w:rsidR="00001835" w:rsidRDefault="00001835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2</w:t>
                  </w:r>
                  <w:r w:rsidR="003A5C44">
                    <w:rPr>
                      <w:sz w:val="20"/>
                      <w:szCs w:val="20"/>
                      <w:lang w:val="es-ES"/>
                    </w:rPr>
                    <w:t>3</w:t>
                  </w:r>
                  <w:r>
                    <w:rPr>
                      <w:sz w:val="20"/>
                      <w:szCs w:val="20"/>
                      <w:lang w:val="es-ES"/>
                    </w:rPr>
                    <w:t>.</w:t>
                  </w:r>
                  <w:r w:rsidR="003A5C44">
                    <w:rPr>
                      <w:sz w:val="20"/>
                      <w:szCs w:val="20"/>
                      <w:lang w:val="es-ES"/>
                    </w:rPr>
                    <w:t xml:space="preserve"> ¿Por qué es importante la estratósfera para la vida en el planeta tierra?</w:t>
                  </w:r>
                </w:p>
                <w:p w:rsidR="00001835" w:rsidRDefault="00820AC5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 xml:space="preserve">24. </w:t>
                  </w:r>
                  <w:r w:rsidR="003A5C44">
                    <w:rPr>
                      <w:sz w:val="20"/>
                      <w:szCs w:val="20"/>
                      <w:lang w:val="es-ES"/>
                    </w:rPr>
                    <w:t>¿Cómo nos protege la ionósfera</w:t>
                  </w:r>
                  <w:r w:rsidR="00001835">
                    <w:rPr>
                      <w:sz w:val="20"/>
                      <w:szCs w:val="20"/>
                      <w:lang w:val="es-ES"/>
                    </w:rPr>
                    <w:t>?</w:t>
                  </w:r>
                </w:p>
                <w:p w:rsidR="00001835" w:rsidRPr="009D5319" w:rsidRDefault="003A5C44" w:rsidP="00361B87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25. ¿Qué sucedería si la capa de ozono se sigue deteriorando?</w:t>
                  </w:r>
                </w:p>
              </w:txbxContent>
            </v:textbox>
          </v:shape>
        </w:pict>
      </w:r>
      <w:r w:rsidR="000A38A8">
        <w:rPr>
          <w:sz w:val="20"/>
          <w:szCs w:val="20"/>
        </w:rPr>
        <w:t xml:space="preserve">     </w:t>
      </w:r>
    </w:p>
    <w:p w:rsidR="00CC0347" w:rsidRDefault="00CC0347" w:rsidP="00920448">
      <w:pPr>
        <w:jc w:val="both"/>
        <w:rPr>
          <w:sz w:val="20"/>
          <w:szCs w:val="20"/>
        </w:rPr>
      </w:pPr>
    </w:p>
    <w:p w:rsidR="00CB5766" w:rsidRDefault="00DD6FD3" w:rsidP="0092044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pict>
          <v:shape id="_x0000_s2065" type="#_x0000_t202" style="position:absolute;left:0;text-align:left;margin-left:349.15pt;margin-top:1.35pt;width:181.35pt;height:2in;z-index:251686912">
            <v:textbox>
              <w:txbxContent>
                <w:p w:rsidR="00583C80" w:rsidRDefault="003A5C44" w:rsidP="00583C80">
                  <w:pPr>
                    <w:keepNext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>
                        <wp:extent cx="2059916" cy="1518249"/>
                        <wp:effectExtent l="19050" t="0" r="0" b="0"/>
                        <wp:docPr id="20" name="Imagen 20" descr="http://3.bp.blogspot.com/_fDauylRSRIo/SxFbZTl6dSI/AAAAAAAAGGM/9QXBc7uvJ2k/s1600/p_pacham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3.bp.blogspot.com/_fDauylRSRIo/SxFbZTl6dSI/AAAAAAAAGGM/9QXBc7uvJ2k/s1600/p_pacham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364" cy="1514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C80" w:rsidRPr="00583C80" w:rsidRDefault="003A5C44" w:rsidP="00583C80">
                  <w:pPr>
                    <w:pStyle w:val="Epgrafe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Ilustración 5. La madre tierra</w:t>
                  </w:r>
                  <w:r w:rsidR="00583C80" w:rsidRPr="00583C80">
                    <w:rPr>
                      <w:sz w:val="16"/>
                      <w:szCs w:val="16"/>
                    </w:rPr>
                    <w:t xml:space="preserve">. </w:t>
                  </w:r>
                </w:p>
                <w:p w:rsidR="00583C80" w:rsidRPr="00583C80" w:rsidRDefault="00583C80" w:rsidP="00583C80">
                  <w:pPr>
                    <w:pStyle w:val="Epgrafe"/>
                    <w:spacing w:after="0"/>
                    <w:rPr>
                      <w:sz w:val="12"/>
                      <w:szCs w:val="12"/>
                    </w:rPr>
                  </w:pPr>
                  <w:r w:rsidRPr="00583C80">
                    <w:rPr>
                      <w:sz w:val="12"/>
                      <w:szCs w:val="12"/>
                    </w:rPr>
                    <w:t xml:space="preserve">Tomado de </w:t>
                  </w:r>
                  <w:r w:rsidR="003A5C44">
                    <w:rPr>
                      <w:sz w:val="12"/>
                      <w:szCs w:val="12"/>
                    </w:rPr>
                    <w:t>gomezramos.blogspot</w:t>
                  </w:r>
                  <w:r w:rsidRPr="00583C80">
                    <w:rPr>
                      <w:sz w:val="12"/>
                      <w:szCs w:val="12"/>
                    </w:rPr>
                    <w:t>.</w:t>
                  </w:r>
                  <w:r w:rsidR="003A5C44">
                    <w:rPr>
                      <w:sz w:val="12"/>
                      <w:szCs w:val="12"/>
                    </w:rPr>
                    <w:t>com</w:t>
                  </w:r>
                </w:p>
                <w:p w:rsidR="00583C80" w:rsidRDefault="00583C80"/>
              </w:txbxContent>
            </v:textbox>
          </v:shape>
        </w:pict>
      </w:r>
    </w:p>
    <w:p w:rsidR="00CB5766" w:rsidRDefault="00CB5766" w:rsidP="00920448">
      <w:pPr>
        <w:jc w:val="both"/>
        <w:rPr>
          <w:sz w:val="20"/>
          <w:szCs w:val="20"/>
        </w:rPr>
      </w:pPr>
    </w:p>
    <w:p w:rsidR="0043402C" w:rsidRDefault="0043402C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9A5103" w:rsidRDefault="009A5103" w:rsidP="00DC1154">
      <w:pPr>
        <w:jc w:val="both"/>
        <w:rPr>
          <w:sz w:val="20"/>
          <w:szCs w:val="20"/>
        </w:rPr>
      </w:pPr>
    </w:p>
    <w:p w:rsidR="0043402C" w:rsidRDefault="0043402C" w:rsidP="00DC1154">
      <w:pPr>
        <w:jc w:val="both"/>
        <w:rPr>
          <w:sz w:val="20"/>
          <w:szCs w:val="20"/>
        </w:rPr>
      </w:pPr>
    </w:p>
    <w:p w:rsidR="00DC1154" w:rsidRDefault="00783F8C" w:rsidP="00DC11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1154">
        <w:rPr>
          <w:sz w:val="20"/>
          <w:szCs w:val="20"/>
        </w:rPr>
        <w:t xml:space="preserve"> </w:t>
      </w:r>
    </w:p>
    <w:p w:rsidR="00DC1154" w:rsidRPr="00691945" w:rsidRDefault="00DC1154" w:rsidP="00DC1154">
      <w:pPr>
        <w:jc w:val="both"/>
        <w:rPr>
          <w:sz w:val="20"/>
          <w:szCs w:val="20"/>
        </w:rPr>
      </w:pPr>
    </w:p>
    <w:p w:rsidR="0064489D" w:rsidRDefault="0064489D" w:rsidP="00AA75D2">
      <w:pPr>
        <w:jc w:val="both"/>
        <w:rPr>
          <w:sz w:val="20"/>
          <w:szCs w:val="20"/>
        </w:rPr>
      </w:pPr>
    </w:p>
    <w:p w:rsidR="0064489D" w:rsidRDefault="0064489D" w:rsidP="00AA75D2">
      <w:pPr>
        <w:jc w:val="both"/>
        <w:rPr>
          <w:sz w:val="20"/>
          <w:szCs w:val="20"/>
        </w:rPr>
      </w:pPr>
    </w:p>
    <w:p w:rsidR="0064489D" w:rsidRDefault="0064489D" w:rsidP="00AA75D2">
      <w:pPr>
        <w:jc w:val="both"/>
        <w:rPr>
          <w:sz w:val="20"/>
          <w:szCs w:val="20"/>
        </w:rPr>
      </w:pPr>
    </w:p>
    <w:p w:rsidR="0064489D" w:rsidRDefault="0064489D" w:rsidP="00AA75D2">
      <w:pPr>
        <w:jc w:val="both"/>
        <w:rPr>
          <w:sz w:val="20"/>
          <w:szCs w:val="20"/>
        </w:rPr>
      </w:pPr>
    </w:p>
    <w:p w:rsidR="00FC598F" w:rsidRDefault="00FC598F" w:rsidP="00AA75D2">
      <w:pPr>
        <w:jc w:val="both"/>
        <w:rPr>
          <w:sz w:val="20"/>
          <w:szCs w:val="20"/>
        </w:rPr>
      </w:pPr>
    </w:p>
    <w:p w:rsidR="00FC598F" w:rsidRDefault="00DC5598" w:rsidP="00AA75D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pict>
          <v:shape id="_x0000_s2075" type="#_x0000_t172" style="position:absolute;left:0;text-align:left;margin-left:281.9pt;margin-top:9.1pt;width:261pt;height:75.65pt;z-index:251699200" adj="11751" fillcolor="#1f497d [3215]">
            <v:shadow color="#868686"/>
            <v:textpath style="font-family:&quot;Arial Black&quot;;font-size:12pt;v-text-kern:t" trim="t" fitpath="t" string="Bonificación:&#10;Averigua que significa La Pachamama. &#10;"/>
          </v:shape>
        </w:pict>
      </w:r>
    </w:p>
    <w:p w:rsidR="00FC598F" w:rsidRDefault="00FC598F" w:rsidP="00AA75D2">
      <w:pPr>
        <w:jc w:val="both"/>
        <w:rPr>
          <w:sz w:val="20"/>
          <w:szCs w:val="20"/>
        </w:rPr>
      </w:pPr>
    </w:p>
    <w:p w:rsidR="0064489D" w:rsidRDefault="0064489D" w:rsidP="00AA75D2">
      <w:pPr>
        <w:jc w:val="both"/>
        <w:rPr>
          <w:sz w:val="20"/>
          <w:szCs w:val="20"/>
        </w:rPr>
      </w:pPr>
    </w:p>
    <w:p w:rsidR="00B25252" w:rsidRDefault="00B25252" w:rsidP="00691945">
      <w:pPr>
        <w:ind w:left="360"/>
        <w:jc w:val="both"/>
      </w:pPr>
    </w:p>
    <w:p w:rsidR="00A3338E" w:rsidRDefault="00A3338E" w:rsidP="00691945">
      <w:pPr>
        <w:ind w:left="360"/>
        <w:jc w:val="both"/>
      </w:pPr>
    </w:p>
    <w:p w:rsidR="00691945" w:rsidRDefault="00DD6FD3" w:rsidP="00691945">
      <w:pPr>
        <w:ind w:left="360"/>
        <w:jc w:val="both"/>
      </w:pPr>
      <w:r>
        <w:rPr>
          <w:noProof/>
          <w:lang w:eastAsia="es-CO"/>
        </w:rPr>
        <w:pict>
          <v:shape id="_x0000_s2058" type="#_x0000_t202" style="position:absolute;left:0;text-align:left;margin-left:19.2pt;margin-top:1.45pt;width:475.05pt;height:62.45pt;z-index:251672576" fillcolor="white [3201]" strokecolor="#4bacc6 [3208]" strokeweight="5pt">
            <v:stroke linestyle="thickThin"/>
            <v:shadow color="#868686"/>
            <v:textbox>
              <w:txbxContent>
                <w:p w:rsidR="009445CE" w:rsidRPr="009445CE" w:rsidRDefault="009445CE" w:rsidP="009445CE">
                  <w:pPr>
                    <w:shd w:val="clear" w:color="auto" w:fill="1F497D" w:themeFill="text2"/>
                    <w:rPr>
                      <w:b/>
                      <w:color w:val="FFFFFF" w:themeColor="background1"/>
                      <w:lang w:val="es-ES"/>
                    </w:rPr>
                  </w:pPr>
                  <w:r w:rsidRPr="009445CE">
                    <w:rPr>
                      <w:b/>
                      <w:color w:val="FFFFFF" w:themeColor="background1"/>
                      <w:lang w:val="es-ES"/>
                    </w:rPr>
                    <w:t>APRENDIENDO A APRENDER</w:t>
                  </w:r>
                </w:p>
                <w:p w:rsidR="009445CE" w:rsidRDefault="009445CE" w:rsidP="009445C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  <w:r w:rsidR="00820AC5">
                    <w:rPr>
                      <w:lang w:val="es-ES"/>
                    </w:rPr>
                    <w:t>6</w:t>
                  </w:r>
                  <w:r>
                    <w:rPr>
                      <w:lang w:val="es-ES"/>
                    </w:rPr>
                    <w:t xml:space="preserve">. ¿Qué aprendiste </w:t>
                  </w:r>
                  <w:r w:rsidR="00001835">
                    <w:rPr>
                      <w:lang w:val="es-ES"/>
                    </w:rPr>
                    <w:t>con esta guía</w:t>
                  </w:r>
                  <w:r>
                    <w:rPr>
                      <w:lang w:val="es-ES"/>
                    </w:rPr>
                    <w:t>?</w:t>
                  </w:r>
                </w:p>
                <w:p w:rsidR="009445CE" w:rsidRDefault="009445CE" w:rsidP="009445C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  <w:r w:rsidR="00820AC5">
                    <w:rPr>
                      <w:lang w:val="es-ES"/>
                    </w:rPr>
                    <w:t>7</w:t>
                  </w:r>
                  <w:r>
                    <w:rPr>
                      <w:lang w:val="es-ES"/>
                    </w:rPr>
                    <w:t>. ¿Qué te gustó del trabajo de esta clase?</w:t>
                  </w:r>
                </w:p>
                <w:p w:rsidR="00001835" w:rsidRDefault="00001835" w:rsidP="009445C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  <w:r w:rsidR="00820AC5">
                    <w:rPr>
                      <w:lang w:val="es-ES"/>
                    </w:rPr>
                    <w:t>8</w:t>
                  </w:r>
                  <w:r>
                    <w:rPr>
                      <w:lang w:val="es-ES"/>
                    </w:rPr>
                    <w:t>. ¿Qué preguntas surgen con el trabajo de esta guía?</w:t>
                  </w:r>
                </w:p>
                <w:p w:rsidR="009445CE" w:rsidRPr="009445CE" w:rsidRDefault="009445C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A75D2" w:rsidRDefault="00DD6FD3" w:rsidP="00AA75D2">
      <w:pPr>
        <w:jc w:val="both"/>
      </w:pPr>
      <w:r>
        <w:rPr>
          <w:noProof/>
        </w:rPr>
        <w:pict>
          <v:shape id="_x0000_s2066" type="#_x0000_t172" style="position:absolute;left:0;text-align:left;margin-left:26.65pt;margin-top:196.9pt;width:509.7pt;height:62.65pt;z-index:251688960" fillcolor="black">
            <v:shadow color="#868686"/>
            <v:textpath style="font-family:&quot;Arial Black&quot;;font-size:20pt;v-text-kern:t" trim="t" fitpath="t" string="Bonificación: consulta qué tipos de mapa existen."/>
          </v:shape>
        </w:pict>
      </w:r>
      <w:r w:rsidRPr="00DD6FD3">
        <w:rPr>
          <w:noProof/>
          <w:lang w:val="es-ES"/>
        </w:rPr>
        <w:pict>
          <v:shape id="_x0000_s2056" type="#_x0000_t202" style="position:absolute;left:0;text-align:left;margin-left:39.45pt;margin-top:355.55pt;width:454.8pt;height:73.1pt;z-index:251671552;mso-width-relative:margin;mso-height-relative:margin">
            <v:textbox>
              <w:txbxContent>
                <w:p w:rsidR="00A3338E" w:rsidRPr="00A3338E" w:rsidRDefault="00A3338E">
                  <w:pPr>
                    <w:rPr>
                      <w:b/>
                      <w:u w:val="single"/>
                      <w:lang w:val="es-ES"/>
                    </w:rPr>
                  </w:pPr>
                  <w:r w:rsidRPr="00A3338E">
                    <w:rPr>
                      <w:b/>
                      <w:u w:val="single"/>
                      <w:lang w:val="es-ES"/>
                    </w:rPr>
                    <w:t>BONIFICACIÓN:</w:t>
                  </w:r>
                </w:p>
                <w:p w:rsidR="00A3338E" w:rsidRDefault="00A3338E">
                  <w:pPr>
                    <w:rPr>
                      <w:lang w:val="es-ES"/>
                    </w:rPr>
                  </w:pPr>
                </w:p>
                <w:p w:rsidR="00A3338E" w:rsidRDefault="00A3338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Entrevista a un científico social para indagar cómo es su trabajo, qué método emplea y para qué sirven las ciencias sociales.</w:t>
                  </w:r>
                </w:p>
              </w:txbxContent>
            </v:textbox>
          </v:shape>
        </w:pict>
      </w:r>
    </w:p>
    <w:sectPr w:rsidR="00AA75D2" w:rsidSect="006244EE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BD" w:rsidRDefault="00043CBD" w:rsidP="006244EE">
      <w:r>
        <w:separator/>
      </w:r>
    </w:p>
  </w:endnote>
  <w:endnote w:type="continuationSeparator" w:id="0">
    <w:p w:rsidR="00043CBD" w:rsidRDefault="00043CBD" w:rsidP="0062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EE" w:rsidRDefault="006244EE">
    <w:pPr>
      <w:pStyle w:val="Piedepgina"/>
    </w:pPr>
    <w:r>
      <w:t>GUÍA DE TRABAJO DE CIENCIAS SOCIALES J.T.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BD" w:rsidRDefault="00043CBD" w:rsidP="006244EE">
      <w:r>
        <w:separator/>
      </w:r>
    </w:p>
  </w:footnote>
  <w:footnote w:type="continuationSeparator" w:id="0">
    <w:p w:rsidR="00043CBD" w:rsidRDefault="00043CBD" w:rsidP="0062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EE" w:rsidRDefault="006244EE" w:rsidP="00AA75D2">
    <w:pPr>
      <w:pStyle w:val="Encabezado"/>
      <w:tabs>
        <w:tab w:val="clear" w:pos="8838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-215900</wp:posOffset>
          </wp:positionV>
          <wp:extent cx="858520" cy="854710"/>
          <wp:effectExtent l="19050" t="0" r="0" b="0"/>
          <wp:wrapNone/>
          <wp:docPr id="1" name="Imagen 1" descr="E:\EDUARDO SANTOS\escudo_coleg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DUARDO SANTOS\escudo_coleg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FBB">
      <w:rPr>
        <w:b/>
      </w:rPr>
      <w:t>COLEGIO EDUARDO SANTOS IED</w:t>
    </w:r>
  </w:p>
  <w:p w:rsidR="006244EE" w:rsidRDefault="00AA75D2" w:rsidP="00AA75D2">
    <w:pPr>
      <w:pStyle w:val="Encabezado"/>
      <w:tabs>
        <w:tab w:val="clear" w:pos="4419"/>
      </w:tabs>
      <w:jc w:val="center"/>
    </w:pPr>
    <w:r>
      <w:t xml:space="preserve">                                                       </w:t>
    </w:r>
    <w:r w:rsidR="006244EE" w:rsidRPr="00612FBB">
      <w:rPr>
        <w:b/>
      </w:rPr>
      <w:t>DEPARTAMENTO DE CIENCIAS SOCIALES</w:t>
    </w:r>
    <w:r w:rsidR="006244EE" w:rsidRPr="00612FBB">
      <w:rPr>
        <w:rFonts w:ascii="Bradley Hand ITC" w:hAnsi="Bradley Hand ITC"/>
        <w:sz w:val="16"/>
        <w:szCs w:val="16"/>
      </w:rPr>
      <w:tab/>
      <w:t>Profesor Mario Chacón S.</w:t>
    </w:r>
  </w:p>
  <w:p w:rsidR="006244EE" w:rsidRDefault="006244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CF3"/>
    <w:multiLevelType w:val="hybridMultilevel"/>
    <w:tmpl w:val="72689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156"/>
    <w:multiLevelType w:val="hybridMultilevel"/>
    <w:tmpl w:val="DEC49EE4"/>
    <w:lvl w:ilvl="0" w:tplc="5276D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44EE"/>
    <w:rsid w:val="00001835"/>
    <w:rsid w:val="00043CBD"/>
    <w:rsid w:val="000658A2"/>
    <w:rsid w:val="00093D95"/>
    <w:rsid w:val="000A38A8"/>
    <w:rsid w:val="000D714B"/>
    <w:rsid w:val="001238A1"/>
    <w:rsid w:val="00172943"/>
    <w:rsid w:val="00191502"/>
    <w:rsid w:val="00197E40"/>
    <w:rsid w:val="001D19C3"/>
    <w:rsid w:val="002337B0"/>
    <w:rsid w:val="002477D1"/>
    <w:rsid w:val="002B1760"/>
    <w:rsid w:val="00326DE6"/>
    <w:rsid w:val="00361B87"/>
    <w:rsid w:val="0036282D"/>
    <w:rsid w:val="00393F51"/>
    <w:rsid w:val="003A08D5"/>
    <w:rsid w:val="003A5C44"/>
    <w:rsid w:val="003B5D06"/>
    <w:rsid w:val="003D06E8"/>
    <w:rsid w:val="00405AD9"/>
    <w:rsid w:val="0043402C"/>
    <w:rsid w:val="0046447E"/>
    <w:rsid w:val="004737C9"/>
    <w:rsid w:val="004B219F"/>
    <w:rsid w:val="004D5C54"/>
    <w:rsid w:val="00510D69"/>
    <w:rsid w:val="00583C80"/>
    <w:rsid w:val="005F7A77"/>
    <w:rsid w:val="006244EE"/>
    <w:rsid w:val="0064489D"/>
    <w:rsid w:val="006464FE"/>
    <w:rsid w:val="006579FF"/>
    <w:rsid w:val="00666DFF"/>
    <w:rsid w:val="00691945"/>
    <w:rsid w:val="00697061"/>
    <w:rsid w:val="007102B8"/>
    <w:rsid w:val="00720BB9"/>
    <w:rsid w:val="00783F8C"/>
    <w:rsid w:val="007A4AB2"/>
    <w:rsid w:val="00820AC5"/>
    <w:rsid w:val="0089375F"/>
    <w:rsid w:val="008F173E"/>
    <w:rsid w:val="00920448"/>
    <w:rsid w:val="00934CD3"/>
    <w:rsid w:val="009445CE"/>
    <w:rsid w:val="00950AF9"/>
    <w:rsid w:val="009706B8"/>
    <w:rsid w:val="00995ED6"/>
    <w:rsid w:val="009A5103"/>
    <w:rsid w:val="009D5319"/>
    <w:rsid w:val="00A02F9D"/>
    <w:rsid w:val="00A128DF"/>
    <w:rsid w:val="00A3338E"/>
    <w:rsid w:val="00A46F4F"/>
    <w:rsid w:val="00AA75D2"/>
    <w:rsid w:val="00AF3E30"/>
    <w:rsid w:val="00B25252"/>
    <w:rsid w:val="00B31B3B"/>
    <w:rsid w:val="00B46085"/>
    <w:rsid w:val="00B56DBC"/>
    <w:rsid w:val="00BA678A"/>
    <w:rsid w:val="00BB4417"/>
    <w:rsid w:val="00C67957"/>
    <w:rsid w:val="00C740D1"/>
    <w:rsid w:val="00CB5766"/>
    <w:rsid w:val="00CC0347"/>
    <w:rsid w:val="00D00CB8"/>
    <w:rsid w:val="00D36D49"/>
    <w:rsid w:val="00D57498"/>
    <w:rsid w:val="00DA3505"/>
    <w:rsid w:val="00DC1154"/>
    <w:rsid w:val="00DC494C"/>
    <w:rsid w:val="00DC5598"/>
    <w:rsid w:val="00DD6FD3"/>
    <w:rsid w:val="00E36693"/>
    <w:rsid w:val="00ED3F10"/>
    <w:rsid w:val="00ED66F0"/>
    <w:rsid w:val="00EE27C6"/>
    <w:rsid w:val="00F203E7"/>
    <w:rsid w:val="00F65D93"/>
    <w:rsid w:val="00FC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5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4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44EE"/>
  </w:style>
  <w:style w:type="paragraph" w:styleId="Piedepgina">
    <w:name w:val="footer"/>
    <w:basedOn w:val="Normal"/>
    <w:link w:val="PiedepginaCar"/>
    <w:uiPriority w:val="99"/>
    <w:semiHidden/>
    <w:unhideWhenUsed/>
    <w:rsid w:val="00624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4EE"/>
  </w:style>
  <w:style w:type="paragraph" w:styleId="Textodeglobo">
    <w:name w:val="Balloon Text"/>
    <w:basedOn w:val="Normal"/>
    <w:link w:val="TextodegloboCar"/>
    <w:uiPriority w:val="99"/>
    <w:semiHidden/>
    <w:unhideWhenUsed/>
    <w:rsid w:val="00624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4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3F51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5D0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31</cp:revision>
  <dcterms:created xsi:type="dcterms:W3CDTF">2011-01-31T03:56:00Z</dcterms:created>
  <dcterms:modified xsi:type="dcterms:W3CDTF">2011-02-14T02:29:00Z</dcterms:modified>
</cp:coreProperties>
</file>